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83B3" w14:textId="77777777" w:rsidR="0040445D" w:rsidRDefault="0040445D" w:rsidP="0040445D">
      <w:pPr>
        <w:pStyle w:val="Corpotesto"/>
        <w:ind w:left="708"/>
        <w:rPr>
          <w:sz w:val="20"/>
        </w:rPr>
      </w:pPr>
      <w:bookmarkStart w:id="0" w:name="_Toc39094954"/>
      <w:bookmarkStart w:id="1" w:name="_Toc45561286"/>
      <w:bookmarkStart w:id="2" w:name="_Toc109926253"/>
      <w:r>
        <w:rPr>
          <w:noProof/>
          <w:sz w:val="20"/>
        </w:rPr>
        <w:drawing>
          <wp:inline distT="0" distB="0" distL="0" distR="0" wp14:anchorId="2E1386FA" wp14:editId="3E2DF2AC">
            <wp:extent cx="1069930" cy="440054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30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6AFA" w14:textId="77777777" w:rsidR="0040445D" w:rsidRPr="002E13A9" w:rsidRDefault="0040445D" w:rsidP="0040445D">
      <w:pPr>
        <w:pStyle w:val="Corpotesto"/>
        <w:spacing w:before="1"/>
        <w:rPr>
          <w:sz w:val="27"/>
        </w:rPr>
      </w:pPr>
      <w:r>
        <w:rPr>
          <w:rFonts w:ascii="Arial MT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3C37FC3" wp14:editId="7E09160E">
                <wp:simplePos x="0" y="0"/>
                <wp:positionH relativeFrom="page">
                  <wp:posOffset>412750</wp:posOffset>
                </wp:positionH>
                <wp:positionV relativeFrom="paragraph">
                  <wp:posOffset>146685</wp:posOffset>
                </wp:positionV>
                <wp:extent cx="3553460" cy="1192530"/>
                <wp:effectExtent l="0" t="0" r="8890" b="7620"/>
                <wp:wrapTopAndBottom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192530"/>
                          <a:chOff x="611" y="147"/>
                          <a:chExt cx="5596" cy="1878"/>
                        </a:xfrm>
                      </wpg:grpSpPr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" y="351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423"/>
                            <a:ext cx="5458" cy="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5833 672"/>
                              <a:gd name="T1" fmla="*/ T0 w 5421"/>
                              <a:gd name="T2" fmla="+- 0 375 375"/>
                              <a:gd name="T3" fmla="*/ 375 h 1560"/>
                              <a:gd name="T4" fmla="+- 0 672 672"/>
                              <a:gd name="T5" fmla="*/ T4 w 5421"/>
                              <a:gd name="T6" fmla="+- 0 375 375"/>
                              <a:gd name="T7" fmla="*/ 375 h 1560"/>
                              <a:gd name="T8" fmla="+- 0 672 672"/>
                              <a:gd name="T9" fmla="*/ T8 w 5421"/>
                              <a:gd name="T10" fmla="+- 0 1935 375"/>
                              <a:gd name="T11" fmla="*/ 1935 h 1560"/>
                              <a:gd name="T12" fmla="+- 0 6093 672"/>
                              <a:gd name="T13" fmla="*/ T12 w 5421"/>
                              <a:gd name="T14" fmla="+- 0 1935 375"/>
                              <a:gd name="T15" fmla="*/ 1935 h 1560"/>
                              <a:gd name="T16" fmla="+- 0 6093 672"/>
                              <a:gd name="T17" fmla="*/ T16 w 5421"/>
                              <a:gd name="T18" fmla="+- 0 635 375"/>
                              <a:gd name="T19" fmla="*/ 635 h 1560"/>
                              <a:gd name="T20" fmla="+- 0 6084 672"/>
                              <a:gd name="T21" fmla="*/ T20 w 5421"/>
                              <a:gd name="T22" fmla="+- 0 566 375"/>
                              <a:gd name="T23" fmla="*/ 566 h 1560"/>
                              <a:gd name="T24" fmla="+- 0 6058 672"/>
                              <a:gd name="T25" fmla="*/ T24 w 5421"/>
                              <a:gd name="T26" fmla="+- 0 504 375"/>
                              <a:gd name="T27" fmla="*/ 504 h 1560"/>
                              <a:gd name="T28" fmla="+- 0 6017 672"/>
                              <a:gd name="T29" fmla="*/ T28 w 5421"/>
                              <a:gd name="T30" fmla="+- 0 452 375"/>
                              <a:gd name="T31" fmla="*/ 452 h 1560"/>
                              <a:gd name="T32" fmla="+- 0 5964 672"/>
                              <a:gd name="T33" fmla="*/ T32 w 5421"/>
                              <a:gd name="T34" fmla="+- 0 411 375"/>
                              <a:gd name="T35" fmla="*/ 411 h 1560"/>
                              <a:gd name="T36" fmla="+- 0 5902 672"/>
                              <a:gd name="T37" fmla="*/ T36 w 5421"/>
                              <a:gd name="T38" fmla="+- 0 385 375"/>
                              <a:gd name="T39" fmla="*/ 385 h 1560"/>
                              <a:gd name="T40" fmla="+- 0 5833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51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"/>
                                </a:lnTo>
                                <a:lnTo>
                                  <a:pt x="5421" y="1560"/>
                                </a:lnTo>
                                <a:lnTo>
                                  <a:pt x="5421" y="260"/>
                                </a:lnTo>
                                <a:lnTo>
                                  <a:pt x="5412" y="191"/>
                                </a:lnTo>
                                <a:lnTo>
                                  <a:pt x="5386" y="129"/>
                                </a:lnTo>
                                <a:lnTo>
                                  <a:pt x="5345" y="77"/>
                                </a:lnTo>
                                <a:lnTo>
                                  <a:pt x="5292" y="36"/>
                                </a:lnTo>
                                <a:lnTo>
                                  <a:pt x="5230" y="10"/>
                                </a:lnTo>
                                <a:lnTo>
                                  <a:pt x="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672" y="375"/>
                            <a:ext cx="5421" cy="1560"/>
                          </a:xfrm>
                          <a:custGeom>
                            <a:avLst/>
                            <a:gdLst>
                              <a:gd name="T0" fmla="+- 0 672 672"/>
                              <a:gd name="T1" fmla="*/ T0 w 5421"/>
                              <a:gd name="T2" fmla="+- 0 375 375"/>
                              <a:gd name="T3" fmla="*/ 375 h 1560"/>
                              <a:gd name="T4" fmla="+- 0 5833 672"/>
                              <a:gd name="T5" fmla="*/ T4 w 5421"/>
                              <a:gd name="T6" fmla="+- 0 375 375"/>
                              <a:gd name="T7" fmla="*/ 375 h 1560"/>
                              <a:gd name="T8" fmla="+- 0 5902 672"/>
                              <a:gd name="T9" fmla="*/ T8 w 5421"/>
                              <a:gd name="T10" fmla="+- 0 385 375"/>
                              <a:gd name="T11" fmla="*/ 385 h 1560"/>
                              <a:gd name="T12" fmla="+- 0 5964 672"/>
                              <a:gd name="T13" fmla="*/ T12 w 5421"/>
                              <a:gd name="T14" fmla="+- 0 411 375"/>
                              <a:gd name="T15" fmla="*/ 411 h 1560"/>
                              <a:gd name="T16" fmla="+- 0 6017 672"/>
                              <a:gd name="T17" fmla="*/ T16 w 5421"/>
                              <a:gd name="T18" fmla="+- 0 452 375"/>
                              <a:gd name="T19" fmla="*/ 452 h 1560"/>
                              <a:gd name="T20" fmla="+- 0 6058 672"/>
                              <a:gd name="T21" fmla="*/ T20 w 5421"/>
                              <a:gd name="T22" fmla="+- 0 504 375"/>
                              <a:gd name="T23" fmla="*/ 504 h 1560"/>
                              <a:gd name="T24" fmla="+- 0 6084 672"/>
                              <a:gd name="T25" fmla="*/ T24 w 5421"/>
                              <a:gd name="T26" fmla="+- 0 566 375"/>
                              <a:gd name="T27" fmla="*/ 566 h 1560"/>
                              <a:gd name="T28" fmla="+- 0 6093 672"/>
                              <a:gd name="T29" fmla="*/ T28 w 5421"/>
                              <a:gd name="T30" fmla="+- 0 635 375"/>
                              <a:gd name="T31" fmla="*/ 635 h 1560"/>
                              <a:gd name="T32" fmla="+- 0 6093 672"/>
                              <a:gd name="T33" fmla="*/ T32 w 5421"/>
                              <a:gd name="T34" fmla="+- 0 1935 375"/>
                              <a:gd name="T35" fmla="*/ 1935 h 1560"/>
                              <a:gd name="T36" fmla="+- 0 672 672"/>
                              <a:gd name="T37" fmla="*/ T36 w 5421"/>
                              <a:gd name="T38" fmla="+- 0 1935 375"/>
                              <a:gd name="T39" fmla="*/ 1935 h 1560"/>
                              <a:gd name="T40" fmla="+- 0 672 672"/>
                              <a:gd name="T41" fmla="*/ T40 w 5421"/>
                              <a:gd name="T42" fmla="+- 0 375 375"/>
                              <a:gd name="T43" fmla="*/ 375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21" h="156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  <a:lnTo>
                                  <a:pt x="5230" y="10"/>
                                </a:lnTo>
                                <a:lnTo>
                                  <a:pt x="5292" y="36"/>
                                </a:lnTo>
                                <a:lnTo>
                                  <a:pt x="5345" y="77"/>
                                </a:lnTo>
                                <a:lnTo>
                                  <a:pt x="5386" y="129"/>
                                </a:lnTo>
                                <a:lnTo>
                                  <a:pt x="5412" y="191"/>
                                </a:lnTo>
                                <a:lnTo>
                                  <a:pt x="5421" y="260"/>
                                </a:lnTo>
                                <a:lnTo>
                                  <a:pt x="5421" y="1560"/>
                                </a:lnTo>
                                <a:lnTo>
                                  <a:pt x="0" y="1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5B6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47"/>
                            <a:ext cx="5535" cy="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AB9F3" w14:textId="77777777" w:rsidR="0040445D" w:rsidRDefault="0040445D" w:rsidP="0040445D">
                              <w:pPr>
                                <w:spacing w:before="9"/>
                                <w:rPr>
                                  <w:rFonts w:ascii="Times New Roman"/>
                                  <w:sz w:val="31"/>
                                </w:rPr>
                              </w:pPr>
                            </w:p>
                            <w:p w14:paraId="6F3C67A8" w14:textId="77777777" w:rsidR="0040445D" w:rsidRDefault="0040445D" w:rsidP="0040445D">
                              <w:pPr>
                                <w:ind w:left="352" w:right="1096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Emergenza Conflitto Russia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Ucraina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37FC3" id="Gruppo 29" o:spid="_x0000_s1026" style="position:absolute;left:0;text-align:left;margin-left:32.5pt;margin-top:11.55pt;width:279.8pt;height:93.9pt;z-index:-251652096;mso-wrap-distance-left:0;mso-wrap-distance-right:0;mso-position-horizontal-relative:page" coordorigin="611,147" coordsize="5596,1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1;top:351;width:5535;height:1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">
                  <v:imagedata r:id="rId9" o:title=""/>
                </v:shape>
                <v:shape id="Picture 22" o:spid="_x0000_s1028" type="#_x0000_t75" style="position:absolute;left:612;top:423;width:5458;height:1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">
                  <v:imagedata r:id="rId10" o:title=""/>
                </v:shape>
                <v:shape id="Freeform 23" o:spid="_x0000_s1029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" path="m5161,l,,,1560r5421,l5421,260r-9,-69l5386,129,5345,77,5292,36,5230,10,5161,xe" fillcolor="#401f50" stroked="f">
                  <v:path arrowok="t" o:connecttype="custom" o:connectlocs="5161,375;0,375;0,1935;5421,1935;5421,635;5412,566;5386,504;5345,452;5292,411;5230,385;5161,375" o:connectangles="0,0,0,0,0,0,0,0,0,0,0"/>
                </v:shape>
                <v:shape id="Freeform 24" o:spid="_x0000_s1030" style="position:absolute;left:672;top:375;width:5421;height:1560;visibility:visible;mso-wrap-style:square;v-text-anchor:top" coordsize="5421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" path="m,l5161,r69,10l5292,36r53,41l5386,129r26,62l5421,260r,1300l,1560,,xe" filled="f" strokecolor="#35b6b4">
                  <v:path arrowok="t" o:connecttype="custom" o:connectlocs="0,375;5161,375;5230,385;5292,411;5345,452;5386,504;5412,566;5421,635;5421,1935;0,1935;0,375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1" type="#_x0000_t202" style="position:absolute;left:672;top:147;width:5535;height:1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07AB9F3" w14:textId="77777777" w:rsidR="0040445D" w:rsidRDefault="0040445D" w:rsidP="0040445D">
                        <w:pPr>
                          <w:spacing w:before="9"/>
                          <w:rPr>
                            <w:rFonts w:ascii="Times New Roman"/>
                            <w:sz w:val="31"/>
                          </w:rPr>
                        </w:pPr>
                      </w:p>
                      <w:p w14:paraId="6F3C67A8" w14:textId="77777777" w:rsidR="0040445D" w:rsidRDefault="0040445D" w:rsidP="0040445D">
                        <w:pPr>
                          <w:ind w:left="352" w:right="1096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Emergenza Conflitto Russia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Ucraina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42E9E2" w14:textId="77777777" w:rsidR="0040445D" w:rsidRDefault="0040445D" w:rsidP="0040445D">
      <w:pPr>
        <w:spacing w:before="120" w:after="0" w:line="276" w:lineRule="auto"/>
        <w:ind w:right="567"/>
        <w:rPr>
          <w:rFonts w:ascii="Arial" w:hAnsi="Arial" w:cs="Arial"/>
          <w:b/>
          <w:color w:val="415464"/>
          <w:sz w:val="56"/>
          <w:szCs w:val="68"/>
        </w:rPr>
      </w:pPr>
    </w:p>
    <w:p w14:paraId="64E1C107" w14:textId="77777777" w:rsidR="00E71637" w:rsidRPr="0040445D" w:rsidRDefault="00E71637" w:rsidP="00E71637">
      <w:pPr>
        <w:spacing w:before="120" w:after="0" w:line="276" w:lineRule="auto"/>
        <w:ind w:left="567" w:right="567"/>
        <w:jc w:val="center"/>
        <w:rPr>
          <w:rFonts w:ascii="Arial"/>
          <w:b/>
          <w:iCs/>
          <w:color w:val="35B6B4"/>
          <w:sz w:val="56"/>
        </w:rPr>
      </w:pPr>
      <w:r w:rsidRPr="0040445D">
        <w:rPr>
          <w:rFonts w:ascii="Arial"/>
          <w:b/>
          <w:iCs/>
          <w:color w:val="35B6B4"/>
          <w:sz w:val="56"/>
        </w:rPr>
        <w:t xml:space="preserve">Garanzia </w:t>
      </w:r>
      <w:proofErr w:type="spellStart"/>
      <w:r w:rsidRPr="0040445D">
        <w:rPr>
          <w:rFonts w:ascii="Arial"/>
          <w:b/>
          <w:iCs/>
          <w:color w:val="35B6B4"/>
          <w:sz w:val="56"/>
        </w:rPr>
        <w:t>SupportItalia</w:t>
      </w:r>
      <w:proofErr w:type="spellEnd"/>
    </w:p>
    <w:p w14:paraId="43B711EB" w14:textId="3878DDAF" w:rsidR="00E71637" w:rsidRPr="0040445D" w:rsidRDefault="0040445D" w:rsidP="00E71637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  <w:r w:rsidRPr="002E13A9">
        <w:rPr>
          <w:rFonts w:ascii="Arial"/>
          <w:b/>
          <w:iCs/>
          <w:color w:val="35B6B4"/>
          <w:sz w:val="56"/>
        </w:rPr>
        <w:t>su</w:t>
      </w:r>
      <w:r w:rsidR="00E71637" w:rsidRPr="0040445D">
        <w:rPr>
          <w:rFonts w:ascii="Arial"/>
          <w:b/>
          <w:iCs/>
          <w:color w:val="35B6B4"/>
          <w:sz w:val="56"/>
        </w:rPr>
        <w:t xml:space="preserve"> operazioni di </w:t>
      </w:r>
      <w:r w:rsidR="00E71637" w:rsidRPr="00517258">
        <w:rPr>
          <w:rFonts w:ascii="Arial"/>
          <w:b/>
          <w:iCs/>
          <w:color w:val="35B6B4"/>
          <w:sz w:val="56"/>
        </w:rPr>
        <w:t>Leasing</w:t>
      </w:r>
    </w:p>
    <w:p w14:paraId="61373F2F" w14:textId="77777777" w:rsidR="00E71637" w:rsidRPr="00F5142C" w:rsidRDefault="00E71637" w:rsidP="00E71637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1E42324C" w14:textId="77777777" w:rsidR="0040445D" w:rsidRPr="00827C35" w:rsidRDefault="0040445D" w:rsidP="0040445D">
      <w:pPr>
        <w:spacing w:before="120" w:after="0" w:line="276" w:lineRule="auto"/>
        <w:ind w:left="567" w:right="567"/>
        <w:jc w:val="center"/>
        <w:rPr>
          <w:rFonts w:ascii="Arial"/>
          <w:b/>
          <w:i/>
          <w:color w:val="35B6B4"/>
          <w:sz w:val="56"/>
        </w:rPr>
      </w:pPr>
      <w:r w:rsidRPr="00827C35">
        <w:rPr>
          <w:rFonts w:ascii="Arial"/>
          <w:b/>
          <w:i/>
          <w:color w:val="35B6B4"/>
          <w:sz w:val="56"/>
        </w:rPr>
        <w:t>Manuale Operativo</w:t>
      </w:r>
    </w:p>
    <w:p w14:paraId="6C904009" w14:textId="77777777" w:rsidR="0040445D" w:rsidRDefault="0040445D" w:rsidP="0040445D">
      <w:pPr>
        <w:spacing w:before="120" w:after="0" w:line="276" w:lineRule="auto"/>
        <w:ind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  <w:r w:rsidRPr="002E13A9">
        <w:rPr>
          <w:rFonts w:ascii="Arial"/>
          <w:b/>
          <w:i/>
          <w:color w:val="35B6B4"/>
          <w:sz w:val="56"/>
        </w:rPr>
        <w:t xml:space="preserve">v. </w:t>
      </w:r>
      <w:r>
        <w:rPr>
          <w:rFonts w:ascii="Arial"/>
          <w:b/>
          <w:i/>
          <w:color w:val="35B6B4"/>
          <w:sz w:val="56"/>
        </w:rPr>
        <w:t>3.0</w:t>
      </w:r>
    </w:p>
    <w:p w14:paraId="74F57C79" w14:textId="77777777" w:rsidR="0040445D" w:rsidRDefault="0040445D" w:rsidP="0040445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08B51AAF" w14:textId="77777777" w:rsidR="0040445D" w:rsidRDefault="0040445D" w:rsidP="0040445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1B159AC8" w14:textId="26CD4E45" w:rsidR="00E71637" w:rsidRPr="00B843F1" w:rsidRDefault="0040445D" w:rsidP="0040445D">
      <w:pPr>
        <w:spacing w:before="120" w:after="0" w:line="276" w:lineRule="auto"/>
        <w:ind w:left="567" w:right="567"/>
        <w:jc w:val="center"/>
        <w:rPr>
          <w:rFonts w:ascii="Arial" w:hAnsi="Arial" w:cs="Arial"/>
          <w:i/>
          <w:color w:val="415464"/>
          <w:sz w:val="36"/>
          <w:szCs w:val="20"/>
        </w:rPr>
      </w:pPr>
      <w:r w:rsidRPr="00827C35">
        <w:rPr>
          <w:rFonts w:ascii="Arial"/>
          <w:i/>
          <w:color w:val="35B6B4"/>
          <w:sz w:val="36"/>
        </w:rPr>
        <w:t>29 maggio</w:t>
      </w:r>
      <w:r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>
        <w:rPr>
          <w:rFonts w:ascii="Arial"/>
          <w:i/>
          <w:color w:val="35B6B4"/>
          <w:sz w:val="36"/>
        </w:rPr>
        <w:t>2023</w:t>
      </w:r>
      <w:r w:rsidR="00E71637" w:rsidRPr="00A973FD">
        <w:rPr>
          <w:rFonts w:ascii="Arial" w:hAnsi="Arial" w:cs="Arial"/>
          <w:b/>
          <w:sz w:val="32"/>
          <w:szCs w:val="32"/>
        </w:rPr>
        <w:br w:type="page"/>
      </w:r>
    </w:p>
    <w:p w14:paraId="1807BE20" w14:textId="7F022C9B" w:rsidR="00E00A5B" w:rsidRDefault="00E00A5B" w:rsidP="00E67C84">
      <w:pPr>
        <w:pStyle w:val="Titolo1"/>
        <w:tabs>
          <w:tab w:val="left" w:pos="3080"/>
        </w:tabs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Richiesta accreditamento Portale</w:t>
      </w:r>
      <w:bookmarkEnd w:id="0"/>
      <w:bookmarkEnd w:id="1"/>
      <w:bookmarkEnd w:id="2"/>
    </w:p>
    <w:p w14:paraId="5DB191C1" w14:textId="0B79EFD6" w:rsidR="00E00A5B" w:rsidRDefault="00E00A5B" w:rsidP="00E71637">
      <w:r w:rsidRPr="00496A86">
        <w:t xml:space="preserve">(DA PREDISPORRE SU CARTA INTESTATA DEL SOGGETTO EROGATORE E INVIARE FIRMATO DIGITALMENTE ALLA </w:t>
      </w:r>
      <w:r w:rsidRPr="008058F5">
        <w:t xml:space="preserve">CASELLA PEC </w:t>
      </w:r>
      <w:hyperlink r:id="rId11" w:history="1">
        <w:r w:rsidR="00394685" w:rsidRPr="006A3FA8">
          <w:rPr>
            <w:rStyle w:val="Collegamentoipertestuale"/>
            <w:color w:val="000000" w:themeColor="text1"/>
            <w:u w:val="none"/>
          </w:rPr>
          <w:t>SACE@PCERT.POSTECERT.IT</w:t>
        </w:r>
      </w:hyperlink>
      <w:r w:rsidRPr="006A3FA8">
        <w:rPr>
          <w:color w:val="000000" w:themeColor="text1"/>
        </w:rPr>
        <w:t>)</w:t>
      </w:r>
    </w:p>
    <w:p w14:paraId="1D56C01D" w14:textId="77777777" w:rsidR="00394685" w:rsidRPr="00394685" w:rsidRDefault="00394685" w:rsidP="00E71637">
      <w:pPr>
        <w:rPr>
          <w:rFonts w:ascii="Arial" w:hAnsi="Arial" w:cs="Arial"/>
          <w:sz w:val="24"/>
          <w:szCs w:val="24"/>
        </w:rPr>
      </w:pPr>
    </w:p>
    <w:p w14:paraId="00317069" w14:textId="77777777" w:rsidR="00E00A5B" w:rsidRPr="00CF1E21" w:rsidRDefault="00E00A5B" w:rsidP="00E00A5B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</w:t>
      </w:r>
      <w:proofErr w:type="gramStart"/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</w:t>
      </w:r>
      <w:proofErr w:type="gramEnd"/>
      <w:r>
        <w:rPr>
          <w:rFonts w:ascii="Arial" w:eastAsia="Calibri" w:hAnsi="Arial" w:cs="Arial"/>
          <w:color w:val="415464"/>
          <w:sz w:val="24"/>
          <w:szCs w:val="24"/>
        </w:rPr>
        <w:t xml:space="preserve">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1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 xml:space="preserve">account (“Referente di Prodotto”) per accedere al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03B210B7" w14:textId="77777777" w:rsidR="00E00A5B" w:rsidRPr="00CF1E21" w:rsidRDefault="00E00A5B" w:rsidP="00E00A5B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rilasciando dei diversi Codici a ciascuno di tali Utilizzatori, anch’essi riservati e personali (con riferimento a ciascun Utilizzatore, i “Codici Utilizzatore”). </w:t>
      </w:r>
    </w:p>
    <w:p w14:paraId="6137E22B" w14:textId="77777777" w:rsidR="00E00A5B" w:rsidRPr="00CF1E21" w:rsidRDefault="00E00A5B" w:rsidP="00E00A5B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(disponibile </w:t>
      </w:r>
      <w:r w:rsidRPr="00B43610">
        <w:rPr>
          <w:rFonts w:ascii="Arial" w:eastAsia="Calibri" w:hAnsi="Arial" w:cs="Arial"/>
          <w:color w:val="44546A" w:themeColor="text2"/>
          <w:sz w:val="24"/>
          <w:szCs w:val="24"/>
        </w:rPr>
        <w:t xml:space="preserve">all’indirizzo </w:t>
      </w:r>
      <w:r w:rsidRPr="0047224A">
        <w:t>https://www.sace.it/soluzioni/garanzia-supporto-italia</w:t>
      </w:r>
      <w:r w:rsidRPr="00B43610" w:rsidDel="008058F5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color w:val="44546A" w:themeColor="text2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dell’Account al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mediante i Codici Utilizzatore e/o di qualsiasi altra violazione delle regole di sicurezza ed utilizzo dell’account.</w:t>
      </w:r>
    </w:p>
    <w:p w14:paraId="37EC81D8" w14:textId="77777777" w:rsidR="00E00A5B" w:rsidRPr="00CF1E21" w:rsidRDefault="00E00A5B" w:rsidP="00E00A5B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073E1696" w14:textId="77777777" w:rsidR="00E00A5B" w:rsidRPr="00CF1E21" w:rsidRDefault="00E00A5B" w:rsidP="00E00A5B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, per la conferma dei flussi informativi e delle comunicazioni che saranno inoltrati a SACE tramite il </w:t>
      </w:r>
      <w:r>
        <w:rPr>
          <w:rFonts w:ascii="Arial" w:eastAsia="Calibri" w:hAnsi="Arial" w:cs="Arial"/>
          <w:color w:val="415464"/>
          <w:sz w:val="24"/>
          <w:szCs w:val="24"/>
        </w:rPr>
        <w:t>Portale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.</w:t>
      </w:r>
    </w:p>
    <w:p w14:paraId="73F5272B" w14:textId="77777777" w:rsidR="00E00A5B" w:rsidRPr="00CF1E21" w:rsidRDefault="00E00A5B" w:rsidP="00E00A5B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1EECA30B" w14:textId="77777777" w:rsidR="00E00A5B" w:rsidRPr="00CF1E21" w:rsidRDefault="00E00A5B" w:rsidP="00E00A5B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7737B1BD" w14:textId="77777777" w:rsidR="00E00A5B" w:rsidRPr="00CF1E21" w:rsidRDefault="00E00A5B" w:rsidP="00E00A5B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2EAA8A36" w14:textId="77777777" w:rsidR="00E00A5B" w:rsidRDefault="00E00A5B" w:rsidP="00E00A5B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</w:p>
    <w:p w14:paraId="5F84F87B" w14:textId="77777777" w:rsidR="00E00A5B" w:rsidRDefault="00E00A5B" w:rsidP="00E00A5B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0B3D6FBD" w14:textId="77777777" w:rsidR="00E00A5B" w:rsidRDefault="00E00A5B" w:rsidP="00E00A5B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4EF44C19" w14:textId="77777777" w:rsidR="00E00A5B" w:rsidRDefault="00E00A5B" w:rsidP="00E00A5B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08C5001C" w14:textId="77777777" w:rsidR="00CC0867" w:rsidRDefault="00CC0867"/>
    <w:sectPr w:rsidR="00CC0867" w:rsidSect="00F92289">
      <w:headerReference w:type="default" r:id="rId12"/>
      <w:footerReference w:type="default" r:id="rId13"/>
      <w:pgSz w:w="11906" w:h="16838"/>
      <w:pgMar w:top="2268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DB0B" w14:textId="77777777" w:rsidR="003863CA" w:rsidRDefault="003863CA" w:rsidP="00E00A5B">
      <w:pPr>
        <w:spacing w:after="0" w:line="240" w:lineRule="auto"/>
      </w:pPr>
      <w:r>
        <w:separator/>
      </w:r>
    </w:p>
  </w:endnote>
  <w:endnote w:type="continuationSeparator" w:id="0">
    <w:p w14:paraId="054326FF" w14:textId="77777777" w:rsidR="003863CA" w:rsidRDefault="003863CA" w:rsidP="00E0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3DD" w14:textId="13D4F880" w:rsidR="00CB63F6" w:rsidRDefault="00CB63F6">
    <w:pPr>
      <w:pStyle w:val="Pidipagina"/>
    </w:pPr>
  </w:p>
  <w:p w14:paraId="20301946" w14:textId="77777777" w:rsidR="00FC66CB" w:rsidRDefault="00FC66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3988" w14:textId="77777777" w:rsidR="003863CA" w:rsidRDefault="003863CA" w:rsidP="00E00A5B">
      <w:pPr>
        <w:spacing w:after="0" w:line="240" w:lineRule="auto"/>
      </w:pPr>
      <w:r>
        <w:separator/>
      </w:r>
    </w:p>
  </w:footnote>
  <w:footnote w:type="continuationSeparator" w:id="0">
    <w:p w14:paraId="31AB376B" w14:textId="77777777" w:rsidR="003863CA" w:rsidRDefault="003863CA" w:rsidP="00E00A5B">
      <w:pPr>
        <w:spacing w:after="0" w:line="240" w:lineRule="auto"/>
      </w:pPr>
      <w:r>
        <w:continuationSeparator/>
      </w:r>
    </w:p>
  </w:footnote>
  <w:footnote w:id="1">
    <w:p w14:paraId="0D183BE5" w14:textId="77777777" w:rsidR="00E00A5B" w:rsidRDefault="00E00A5B" w:rsidP="00E00A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9161E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</w:footnote>
  <w:footnote w:id="2">
    <w:p w14:paraId="75BE6760" w14:textId="77777777" w:rsidR="00E00A5B" w:rsidRDefault="00E00A5B" w:rsidP="00E00A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7FC23621" w14:textId="77777777" w:rsidR="00E27109" w:rsidRPr="00E27109" w:rsidRDefault="00E27109" w:rsidP="00E00A5B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1ED" w14:textId="74B1B7F4" w:rsidR="009F1558" w:rsidRDefault="009F1558">
    <w:pPr>
      <w:pStyle w:val="Intestazione"/>
    </w:pPr>
  </w:p>
  <w:p w14:paraId="593CD427" w14:textId="0DA3B21D" w:rsidR="00E67C84" w:rsidRDefault="00E67C84">
    <w:pPr>
      <w:pStyle w:val="Intestazione"/>
    </w:pPr>
  </w:p>
  <w:p w14:paraId="5BF4C31F" w14:textId="77777777" w:rsidR="00E67C84" w:rsidRDefault="00E67C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FE"/>
    <w:rsid w:val="00047083"/>
    <w:rsid w:val="002716A3"/>
    <w:rsid w:val="002A34A3"/>
    <w:rsid w:val="00367106"/>
    <w:rsid w:val="003863CA"/>
    <w:rsid w:val="00394685"/>
    <w:rsid w:val="0040445D"/>
    <w:rsid w:val="00517258"/>
    <w:rsid w:val="005E3EAF"/>
    <w:rsid w:val="006A15D7"/>
    <w:rsid w:val="006A3FA8"/>
    <w:rsid w:val="009F1558"/>
    <w:rsid w:val="00A148FE"/>
    <w:rsid w:val="00A70D6F"/>
    <w:rsid w:val="00BE7B58"/>
    <w:rsid w:val="00BF4481"/>
    <w:rsid w:val="00CB63F6"/>
    <w:rsid w:val="00CC0867"/>
    <w:rsid w:val="00CF710A"/>
    <w:rsid w:val="00E00A5B"/>
    <w:rsid w:val="00E27109"/>
    <w:rsid w:val="00E67C84"/>
    <w:rsid w:val="00E71637"/>
    <w:rsid w:val="00EF2020"/>
    <w:rsid w:val="00F812F1"/>
    <w:rsid w:val="00F92289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EA924B"/>
  <w15:chartTrackingRefBased/>
  <w15:docId w15:val="{CBD1A560-25A2-477E-8F57-5018658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0A5B"/>
  </w:style>
  <w:style w:type="paragraph" w:styleId="Titolo1">
    <w:name w:val="heading 1"/>
    <w:basedOn w:val="Normale"/>
    <w:next w:val="Normale"/>
    <w:link w:val="Titolo1Carattere"/>
    <w:uiPriority w:val="9"/>
    <w:qFormat/>
    <w:rsid w:val="00E00A5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0A5B"/>
    <w:rPr>
      <w:rFonts w:asciiTheme="majorHAnsi" w:eastAsiaTheme="majorEastAsia" w:hAnsiTheme="majorHAnsi" w:cstheme="majorBidi"/>
      <w:sz w:val="32"/>
      <w:szCs w:val="32"/>
    </w:rPr>
  </w:style>
  <w:style w:type="character" w:styleId="Rimandonotaapidipagina">
    <w:name w:val="footnote reference"/>
    <w:basedOn w:val="Carpredefinitoparagrafo"/>
    <w:uiPriority w:val="99"/>
    <w:unhideWhenUsed/>
    <w:rsid w:val="00E00A5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0A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0A5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F1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558"/>
  </w:style>
  <w:style w:type="paragraph" w:styleId="Pidipagina">
    <w:name w:val="footer"/>
    <w:basedOn w:val="Normale"/>
    <w:link w:val="PidipaginaCarattere"/>
    <w:uiPriority w:val="99"/>
    <w:unhideWhenUsed/>
    <w:rsid w:val="009F1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558"/>
  </w:style>
  <w:style w:type="character" w:styleId="Collegamentoipertestuale">
    <w:name w:val="Hyperlink"/>
    <w:basedOn w:val="Carpredefinitoparagrafo"/>
    <w:uiPriority w:val="99"/>
    <w:unhideWhenUsed/>
    <w:rsid w:val="003946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6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40445D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0445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CE@PCERT.POSTECERT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2828</Characters>
  <Application>Microsoft Office Word</Application>
  <DocSecurity>0</DocSecurity>
  <Lines>23</Lines>
  <Paragraphs>6</Paragraphs>
  <ScaleCrop>false</ScaleCrop>
  <Company>SACE SpA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Incani, Riccardo</dc:creator>
  <cp:keywords/>
  <dc:description/>
  <cp:lastModifiedBy>Ghiselli, Martina</cp:lastModifiedBy>
  <cp:revision>23</cp:revision>
  <dcterms:created xsi:type="dcterms:W3CDTF">2022-08-01T07:31:00Z</dcterms:created>
  <dcterms:modified xsi:type="dcterms:W3CDTF">2023-08-10T15:45:00Z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2022-08-01T07:31:14Z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580fec14-24b2-4c5b-b768-ae6ad5d3abdf</vt:lpwstr>
  </property>
  <property fmtid="{D5CDD505-2E9C-101B-9397-08002B2CF9AE}" pid="8" name="MSIP_Label_be62b6ef-db1a-4e15-b1cb-16e3a6a11a3f_ContentBits">
    <vt:lpwstr>0</vt:lpwstr>
  </property>
</Properties>
</file>