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84B4" w14:textId="77777777" w:rsidR="00E77C0F" w:rsidRPr="00E77C0F" w:rsidRDefault="00E77C0F" w:rsidP="00E77C0F">
      <w:pPr>
        <w:spacing w:after="120" w:line="240" w:lineRule="auto"/>
        <w:ind w:left="70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E77C0F">
        <w:rPr>
          <w:rFonts w:ascii="Times New Roman" w:eastAsia="SimSun" w:hAnsi="Times New Roman" w:cs="Times New Roman"/>
          <w:noProof/>
          <w:sz w:val="20"/>
          <w:szCs w:val="24"/>
          <w:lang w:eastAsia="zh-CN"/>
        </w:rPr>
        <w:drawing>
          <wp:inline distT="0" distB="0" distL="0" distR="0" wp14:anchorId="56E0AEDB" wp14:editId="04A0E9F2">
            <wp:extent cx="1069930" cy="4400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BC24" w14:textId="77777777" w:rsidR="00E77C0F" w:rsidRPr="00E77C0F" w:rsidRDefault="00E77C0F" w:rsidP="00E77C0F">
      <w:pPr>
        <w:spacing w:before="1" w:after="120" w:line="240" w:lineRule="auto"/>
        <w:ind w:left="567"/>
        <w:jc w:val="both"/>
        <w:rPr>
          <w:rFonts w:ascii="Times New Roman" w:eastAsia="SimSun" w:hAnsi="Times New Roman" w:cs="Times New Roman"/>
          <w:sz w:val="27"/>
          <w:szCs w:val="24"/>
          <w:lang w:eastAsia="zh-CN"/>
        </w:rPr>
      </w:pPr>
      <w:r w:rsidRPr="00E77C0F">
        <w:rPr>
          <w:rFonts w:ascii="Arial MT" w:eastAsia="SimSun" w:hAnsi="Times New Roman" w:cs="Times New Roma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3B88FC" wp14:editId="0302FB80">
                <wp:simplePos x="0" y="0"/>
                <wp:positionH relativeFrom="page">
                  <wp:posOffset>412750</wp:posOffset>
                </wp:positionH>
                <wp:positionV relativeFrom="paragraph">
                  <wp:posOffset>146685</wp:posOffset>
                </wp:positionV>
                <wp:extent cx="3553460" cy="1192530"/>
                <wp:effectExtent l="0" t="0" r="8890" b="762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192530"/>
                          <a:chOff x="611" y="147"/>
                          <a:chExt cx="5596" cy="1878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351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23"/>
                            <a:ext cx="5458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5833 672"/>
                              <a:gd name="T1" fmla="*/ T0 w 5421"/>
                              <a:gd name="T2" fmla="+- 0 375 375"/>
                              <a:gd name="T3" fmla="*/ 375 h 1560"/>
                              <a:gd name="T4" fmla="+- 0 672 672"/>
                              <a:gd name="T5" fmla="*/ T4 w 5421"/>
                              <a:gd name="T6" fmla="+- 0 375 375"/>
                              <a:gd name="T7" fmla="*/ 375 h 1560"/>
                              <a:gd name="T8" fmla="+- 0 672 672"/>
                              <a:gd name="T9" fmla="*/ T8 w 5421"/>
                              <a:gd name="T10" fmla="+- 0 1935 375"/>
                              <a:gd name="T11" fmla="*/ 1935 h 1560"/>
                              <a:gd name="T12" fmla="+- 0 6093 672"/>
                              <a:gd name="T13" fmla="*/ T12 w 5421"/>
                              <a:gd name="T14" fmla="+- 0 1935 375"/>
                              <a:gd name="T15" fmla="*/ 1935 h 1560"/>
                              <a:gd name="T16" fmla="+- 0 6093 672"/>
                              <a:gd name="T17" fmla="*/ T16 w 5421"/>
                              <a:gd name="T18" fmla="+- 0 635 375"/>
                              <a:gd name="T19" fmla="*/ 635 h 1560"/>
                              <a:gd name="T20" fmla="+- 0 6084 672"/>
                              <a:gd name="T21" fmla="*/ T20 w 5421"/>
                              <a:gd name="T22" fmla="+- 0 566 375"/>
                              <a:gd name="T23" fmla="*/ 566 h 1560"/>
                              <a:gd name="T24" fmla="+- 0 6058 672"/>
                              <a:gd name="T25" fmla="*/ T24 w 5421"/>
                              <a:gd name="T26" fmla="+- 0 504 375"/>
                              <a:gd name="T27" fmla="*/ 504 h 1560"/>
                              <a:gd name="T28" fmla="+- 0 6017 672"/>
                              <a:gd name="T29" fmla="*/ T28 w 5421"/>
                              <a:gd name="T30" fmla="+- 0 452 375"/>
                              <a:gd name="T31" fmla="*/ 452 h 1560"/>
                              <a:gd name="T32" fmla="+- 0 5964 672"/>
                              <a:gd name="T33" fmla="*/ T32 w 5421"/>
                              <a:gd name="T34" fmla="+- 0 411 375"/>
                              <a:gd name="T35" fmla="*/ 411 h 1560"/>
                              <a:gd name="T36" fmla="+- 0 5902 672"/>
                              <a:gd name="T37" fmla="*/ T36 w 5421"/>
                              <a:gd name="T38" fmla="+- 0 385 375"/>
                              <a:gd name="T39" fmla="*/ 385 h 1560"/>
                              <a:gd name="T40" fmla="+- 0 5833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5421" y="1560"/>
                                </a:lnTo>
                                <a:lnTo>
                                  <a:pt x="5421" y="260"/>
                                </a:lnTo>
                                <a:lnTo>
                                  <a:pt x="5412" y="191"/>
                                </a:lnTo>
                                <a:lnTo>
                                  <a:pt x="5386" y="129"/>
                                </a:lnTo>
                                <a:lnTo>
                                  <a:pt x="5345" y="77"/>
                                </a:lnTo>
                                <a:lnTo>
                                  <a:pt x="5292" y="36"/>
                                </a:lnTo>
                                <a:lnTo>
                                  <a:pt x="5230" y="1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1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5421"/>
                              <a:gd name="T2" fmla="+- 0 375 375"/>
                              <a:gd name="T3" fmla="*/ 375 h 1560"/>
                              <a:gd name="T4" fmla="+- 0 5833 672"/>
                              <a:gd name="T5" fmla="*/ T4 w 5421"/>
                              <a:gd name="T6" fmla="+- 0 375 375"/>
                              <a:gd name="T7" fmla="*/ 375 h 1560"/>
                              <a:gd name="T8" fmla="+- 0 5902 672"/>
                              <a:gd name="T9" fmla="*/ T8 w 5421"/>
                              <a:gd name="T10" fmla="+- 0 385 375"/>
                              <a:gd name="T11" fmla="*/ 385 h 1560"/>
                              <a:gd name="T12" fmla="+- 0 5964 672"/>
                              <a:gd name="T13" fmla="*/ T12 w 5421"/>
                              <a:gd name="T14" fmla="+- 0 411 375"/>
                              <a:gd name="T15" fmla="*/ 411 h 1560"/>
                              <a:gd name="T16" fmla="+- 0 6017 672"/>
                              <a:gd name="T17" fmla="*/ T16 w 5421"/>
                              <a:gd name="T18" fmla="+- 0 452 375"/>
                              <a:gd name="T19" fmla="*/ 452 h 1560"/>
                              <a:gd name="T20" fmla="+- 0 6058 672"/>
                              <a:gd name="T21" fmla="*/ T20 w 5421"/>
                              <a:gd name="T22" fmla="+- 0 504 375"/>
                              <a:gd name="T23" fmla="*/ 504 h 1560"/>
                              <a:gd name="T24" fmla="+- 0 6084 672"/>
                              <a:gd name="T25" fmla="*/ T24 w 5421"/>
                              <a:gd name="T26" fmla="+- 0 566 375"/>
                              <a:gd name="T27" fmla="*/ 566 h 1560"/>
                              <a:gd name="T28" fmla="+- 0 6093 672"/>
                              <a:gd name="T29" fmla="*/ T28 w 5421"/>
                              <a:gd name="T30" fmla="+- 0 635 375"/>
                              <a:gd name="T31" fmla="*/ 635 h 1560"/>
                              <a:gd name="T32" fmla="+- 0 6093 672"/>
                              <a:gd name="T33" fmla="*/ T32 w 5421"/>
                              <a:gd name="T34" fmla="+- 0 1935 375"/>
                              <a:gd name="T35" fmla="*/ 1935 h 1560"/>
                              <a:gd name="T36" fmla="+- 0 672 672"/>
                              <a:gd name="T37" fmla="*/ T36 w 5421"/>
                              <a:gd name="T38" fmla="+- 0 1935 375"/>
                              <a:gd name="T39" fmla="*/ 1935 h 1560"/>
                              <a:gd name="T40" fmla="+- 0 672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230" y="10"/>
                                </a:lnTo>
                                <a:lnTo>
                                  <a:pt x="5292" y="36"/>
                                </a:lnTo>
                                <a:lnTo>
                                  <a:pt x="5345" y="77"/>
                                </a:lnTo>
                                <a:lnTo>
                                  <a:pt x="5386" y="129"/>
                                </a:lnTo>
                                <a:lnTo>
                                  <a:pt x="5412" y="191"/>
                                </a:lnTo>
                                <a:lnTo>
                                  <a:pt x="5421" y="260"/>
                                </a:lnTo>
                                <a:lnTo>
                                  <a:pt x="5421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5B6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7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E3F9" w14:textId="77777777" w:rsidR="00E77C0F" w:rsidRDefault="00E77C0F" w:rsidP="00E77C0F">
                              <w:pPr>
                                <w:spacing w:before="9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6E4DA929" w14:textId="77777777" w:rsidR="00E77C0F" w:rsidRDefault="00E77C0F" w:rsidP="00E77C0F">
                              <w:pPr>
                                <w:ind w:left="352" w:right="109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Emergenza Conflitto Russia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Ucraina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88FC" id="Gruppo 10" o:spid="_x0000_s1026" style="position:absolute;left:0;text-align:left;margin-left:32.5pt;margin-top:11.55pt;width:279.8pt;height:93.9pt;z-index:-251657216;mso-wrap-distance-left:0;mso-wrap-distance-right:0;mso-position-horizontal-relative:page" coordorigin="611,147" coordsize="559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1;top:351;width:5535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">
                  <v:imagedata r:id="rId9" o:title=""/>
                </v:shape>
                <v:shape id="Picture 22" o:spid="_x0000_s1028" type="#_x0000_t75" style="position:absolute;left:612;top:423;width:5458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">
                  <v:imagedata r:id="rId10" o:title=""/>
                </v:shape>
                <v:shape id="Freeform 23" o:spid="_x0000_s1029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" path="m5161,l,,,1560r5421,l5421,260r-9,-69l5386,129,5345,77,5292,36,5230,10,5161,xe" fillcolor="#401f50" stroked="f">
                  <v:path arrowok="t" o:connecttype="custom" o:connectlocs="5161,375;0,375;0,1935;5421,1935;5421,635;5412,566;5386,504;5345,452;5292,411;5230,385;5161,375" o:connectangles="0,0,0,0,0,0,0,0,0,0,0"/>
                </v:shape>
                <v:shape id="Freeform 24" o:spid="_x0000_s1030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" path="m,l5161,r69,10l5292,36r53,41l5386,129r26,62l5421,260r,1300l,1560,,xe" filled="f" strokecolor="#35b6b4">
                  <v:path arrowok="t" o:connecttype="custom" o:connectlocs="0,375;5161,375;5230,385;5292,411;5345,452;5386,504;5412,566;5421,635;5421,1935;0,1935;0,3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72;top:147;width:553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03E3F9" w14:textId="77777777" w:rsidR="00E77C0F" w:rsidRDefault="00E77C0F" w:rsidP="00E77C0F">
                        <w:pPr>
                          <w:spacing w:before="9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6E4DA929" w14:textId="77777777" w:rsidR="00E77C0F" w:rsidRDefault="00E77C0F" w:rsidP="00E77C0F">
                        <w:pPr>
                          <w:ind w:left="352" w:right="109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Emergenza Conflitto Russia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Ucraina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A8873E" w14:textId="77777777" w:rsidR="00E77C0F" w:rsidRPr="00E77C0F" w:rsidRDefault="00E77C0F" w:rsidP="00E77C0F">
      <w:pPr>
        <w:spacing w:before="120" w:after="0" w:line="276" w:lineRule="auto"/>
        <w:ind w:right="567"/>
        <w:rPr>
          <w:rFonts w:ascii="Arial" w:eastAsia="Calibri" w:hAnsi="Arial" w:cs="Arial"/>
          <w:b/>
          <w:color w:val="415464"/>
          <w:sz w:val="56"/>
          <w:szCs w:val="68"/>
        </w:rPr>
      </w:pPr>
    </w:p>
    <w:p w14:paraId="7F595160" w14:textId="77777777" w:rsidR="00E77C0F" w:rsidRPr="00E77C0F" w:rsidRDefault="00E77C0F" w:rsidP="00E77C0F">
      <w:pPr>
        <w:spacing w:before="120" w:after="0" w:line="276" w:lineRule="auto"/>
        <w:ind w:left="567" w:right="567"/>
        <w:jc w:val="center"/>
        <w:rPr>
          <w:rFonts w:ascii="Arial" w:eastAsia="Calibri" w:hAnsi="Calibri" w:cs="Times New Roman"/>
          <w:b/>
          <w:iCs/>
          <w:color w:val="35B6B4"/>
          <w:sz w:val="56"/>
        </w:rPr>
      </w:pPr>
      <w:r w:rsidRPr="00E77C0F">
        <w:rPr>
          <w:rFonts w:ascii="Arial" w:eastAsia="Calibri" w:hAnsi="Calibri" w:cs="Times New Roman"/>
          <w:b/>
          <w:iCs/>
          <w:color w:val="35B6B4"/>
          <w:sz w:val="56"/>
        </w:rPr>
        <w:t xml:space="preserve">Garanzia </w:t>
      </w:r>
      <w:proofErr w:type="spellStart"/>
      <w:r w:rsidRPr="00E77C0F">
        <w:rPr>
          <w:rFonts w:ascii="Arial" w:eastAsia="Calibri" w:hAnsi="Calibri" w:cs="Times New Roman"/>
          <w:b/>
          <w:iCs/>
          <w:color w:val="35B6B4"/>
          <w:sz w:val="56"/>
        </w:rPr>
        <w:t>SupportItalia</w:t>
      </w:r>
      <w:proofErr w:type="spellEnd"/>
    </w:p>
    <w:p w14:paraId="2093D9D2" w14:textId="77777777" w:rsidR="00E77C0F" w:rsidRPr="00E77C0F" w:rsidRDefault="00E77C0F" w:rsidP="00E77C0F">
      <w:pPr>
        <w:spacing w:before="120" w:after="0" w:line="276" w:lineRule="auto"/>
        <w:ind w:right="567"/>
        <w:jc w:val="center"/>
        <w:rPr>
          <w:rFonts w:ascii="Arial" w:eastAsia="Calibri" w:hAnsi="Arial" w:cs="Arial"/>
          <w:b/>
          <w:iCs/>
          <w:color w:val="000000"/>
          <w:sz w:val="56"/>
          <w:szCs w:val="20"/>
        </w:rPr>
      </w:pPr>
      <w:r w:rsidRPr="00E77C0F">
        <w:rPr>
          <w:rFonts w:ascii="Arial" w:eastAsia="Calibri" w:hAnsi="Calibri" w:cs="Times New Roman"/>
          <w:b/>
          <w:iCs/>
          <w:color w:val="35B6B4"/>
          <w:sz w:val="56"/>
        </w:rPr>
        <w:t>su</w:t>
      </w:r>
      <w:r w:rsidRPr="00E77C0F">
        <w:rPr>
          <w:rFonts w:ascii="Arial" w:eastAsia="Calibri" w:hAnsi="Arial" w:cs="Arial"/>
          <w:b/>
          <w:color w:val="415464"/>
          <w:sz w:val="56"/>
          <w:szCs w:val="68"/>
        </w:rPr>
        <w:t xml:space="preserve"> </w:t>
      </w:r>
      <w:r w:rsidRPr="00E77C0F">
        <w:rPr>
          <w:rFonts w:ascii="Arial" w:eastAsia="Calibri" w:hAnsi="Calibri" w:cs="Times New Roman"/>
          <w:b/>
          <w:iCs/>
          <w:color w:val="35B6B4"/>
          <w:sz w:val="56"/>
        </w:rPr>
        <w:t>operazioni di Sale and Leaseback</w:t>
      </w:r>
    </w:p>
    <w:p w14:paraId="63181033" w14:textId="77777777" w:rsidR="00E77C0F" w:rsidRPr="00E77C0F" w:rsidRDefault="00E77C0F" w:rsidP="00E77C0F">
      <w:pPr>
        <w:spacing w:before="120" w:after="0" w:line="276" w:lineRule="auto"/>
        <w:ind w:left="567" w:right="567"/>
        <w:jc w:val="center"/>
        <w:rPr>
          <w:rFonts w:ascii="Arial" w:eastAsia="Calibri" w:hAnsi="Arial" w:cs="Arial"/>
          <w:b/>
          <w:color w:val="415464"/>
          <w:sz w:val="24"/>
          <w:szCs w:val="24"/>
        </w:rPr>
      </w:pPr>
    </w:p>
    <w:p w14:paraId="2D32563C" w14:textId="77777777" w:rsidR="00E77C0F" w:rsidRPr="00E77C0F" w:rsidRDefault="00E77C0F" w:rsidP="00E77C0F">
      <w:pPr>
        <w:spacing w:before="120" w:after="0" w:line="276" w:lineRule="auto"/>
        <w:ind w:left="567" w:right="567"/>
        <w:jc w:val="center"/>
        <w:rPr>
          <w:rFonts w:ascii="Arial" w:eastAsia="Calibri" w:hAnsi="Calibri" w:cs="Times New Roman"/>
          <w:b/>
          <w:i/>
          <w:color w:val="35B6B4"/>
          <w:sz w:val="56"/>
        </w:rPr>
      </w:pPr>
      <w:r w:rsidRPr="00E77C0F">
        <w:rPr>
          <w:rFonts w:ascii="Arial" w:eastAsia="Calibri" w:hAnsi="Calibri" w:cs="Times New Roman"/>
          <w:b/>
          <w:i/>
          <w:color w:val="35B6B4"/>
          <w:sz w:val="56"/>
        </w:rPr>
        <w:t>Manuale Operativo</w:t>
      </w:r>
    </w:p>
    <w:p w14:paraId="7F23103D" w14:textId="77777777" w:rsidR="00E77C0F" w:rsidRPr="00E77C0F" w:rsidRDefault="00E77C0F" w:rsidP="00E77C0F">
      <w:pPr>
        <w:spacing w:before="120" w:after="0" w:line="276" w:lineRule="auto"/>
        <w:ind w:right="567"/>
        <w:jc w:val="center"/>
        <w:rPr>
          <w:rFonts w:ascii="Arial" w:eastAsia="Calibri" w:hAnsi="Arial" w:cs="Arial"/>
          <w:i/>
          <w:color w:val="415464"/>
          <w:sz w:val="36"/>
          <w:szCs w:val="20"/>
        </w:rPr>
      </w:pPr>
      <w:r w:rsidRPr="00E77C0F">
        <w:rPr>
          <w:rFonts w:ascii="Arial" w:eastAsia="Calibri" w:hAnsi="Calibri" w:cs="Times New Roman"/>
          <w:b/>
          <w:i/>
          <w:color w:val="35B6B4"/>
          <w:sz w:val="56"/>
        </w:rPr>
        <w:t>v. 2.0</w:t>
      </w:r>
    </w:p>
    <w:p w14:paraId="7F32E932" w14:textId="77777777" w:rsidR="00E77C0F" w:rsidRPr="00E77C0F" w:rsidRDefault="00E77C0F" w:rsidP="00E77C0F">
      <w:pPr>
        <w:spacing w:before="120" w:after="0" w:line="276" w:lineRule="auto"/>
        <w:ind w:left="567" w:right="567"/>
        <w:jc w:val="both"/>
        <w:rPr>
          <w:rFonts w:ascii="Arial" w:eastAsia="Calibri" w:hAnsi="Arial" w:cs="Arial"/>
          <w:i/>
          <w:color w:val="415464"/>
          <w:sz w:val="36"/>
          <w:szCs w:val="20"/>
        </w:rPr>
      </w:pPr>
    </w:p>
    <w:p w14:paraId="5F2918E0" w14:textId="77777777" w:rsidR="00E77C0F" w:rsidRPr="00E77C0F" w:rsidRDefault="00E77C0F" w:rsidP="00E77C0F">
      <w:pPr>
        <w:spacing w:before="120" w:after="0" w:line="276" w:lineRule="auto"/>
        <w:ind w:left="567" w:right="567"/>
        <w:jc w:val="both"/>
        <w:rPr>
          <w:rFonts w:ascii="Arial" w:eastAsia="Calibri" w:hAnsi="Arial" w:cs="Arial"/>
          <w:i/>
          <w:color w:val="415464"/>
          <w:sz w:val="36"/>
          <w:szCs w:val="20"/>
        </w:rPr>
      </w:pPr>
    </w:p>
    <w:p w14:paraId="46AC3100" w14:textId="77777777" w:rsidR="00E77C0F" w:rsidRPr="00E77C0F" w:rsidRDefault="00E77C0F" w:rsidP="00E77C0F">
      <w:pPr>
        <w:spacing w:before="120" w:after="0" w:line="276" w:lineRule="auto"/>
        <w:ind w:left="567" w:right="567"/>
        <w:jc w:val="center"/>
        <w:rPr>
          <w:rFonts w:ascii="Arial" w:eastAsia="Calibri" w:hAnsi="Calibri" w:cs="Times New Roman"/>
          <w:i/>
          <w:color w:val="35B6B4"/>
          <w:sz w:val="36"/>
        </w:rPr>
      </w:pPr>
      <w:r w:rsidRPr="00E77C0F">
        <w:rPr>
          <w:rFonts w:ascii="Arial" w:eastAsia="Calibri" w:hAnsi="Calibri" w:cs="Times New Roman"/>
          <w:i/>
          <w:color w:val="35B6B4"/>
          <w:sz w:val="36"/>
        </w:rPr>
        <w:t>24 gennaio</w:t>
      </w:r>
      <w:r w:rsidRPr="00E77C0F">
        <w:rPr>
          <w:rFonts w:ascii="Arial" w:eastAsia="Calibri" w:hAnsi="Arial" w:cs="Arial"/>
          <w:i/>
          <w:color w:val="415464"/>
          <w:sz w:val="36"/>
          <w:szCs w:val="20"/>
        </w:rPr>
        <w:t xml:space="preserve"> </w:t>
      </w:r>
      <w:r w:rsidRPr="00E77C0F">
        <w:rPr>
          <w:rFonts w:ascii="Arial" w:eastAsia="Calibri" w:hAnsi="Calibri" w:cs="Times New Roman"/>
          <w:i/>
          <w:color w:val="35B6B4"/>
          <w:sz w:val="36"/>
        </w:rPr>
        <w:t>2023</w:t>
      </w:r>
    </w:p>
    <w:p w14:paraId="5278DB20" w14:textId="68E46CC3" w:rsidR="0033205D" w:rsidRDefault="0033205D" w:rsidP="0033205D">
      <w:pPr>
        <w:rPr>
          <w:rFonts w:ascii="Calibri" w:eastAsia="Calibri" w:hAnsi="Calibri" w:cs="Times New Roman"/>
        </w:rPr>
      </w:pPr>
    </w:p>
    <w:p w14:paraId="1E2D6BAE" w14:textId="4F88A8D5" w:rsidR="00E77C0F" w:rsidRDefault="00E77C0F" w:rsidP="0033205D">
      <w:pPr>
        <w:rPr>
          <w:rFonts w:ascii="Calibri" w:eastAsia="Calibri" w:hAnsi="Calibri" w:cs="Times New Roman"/>
        </w:rPr>
      </w:pPr>
    </w:p>
    <w:p w14:paraId="48C1DD2D" w14:textId="2DF0B8E2" w:rsidR="00E77C0F" w:rsidRDefault="00E77C0F" w:rsidP="0033205D">
      <w:pPr>
        <w:rPr>
          <w:rFonts w:ascii="Calibri" w:eastAsia="Calibri" w:hAnsi="Calibri" w:cs="Times New Roman"/>
        </w:rPr>
      </w:pPr>
    </w:p>
    <w:p w14:paraId="06F19317" w14:textId="2B817BE6" w:rsidR="00E77C0F" w:rsidRDefault="00E77C0F" w:rsidP="0033205D">
      <w:pPr>
        <w:rPr>
          <w:rFonts w:ascii="Calibri" w:eastAsia="Calibri" w:hAnsi="Calibri" w:cs="Times New Roman"/>
        </w:rPr>
      </w:pPr>
    </w:p>
    <w:p w14:paraId="217AFED3" w14:textId="5FDF9150" w:rsidR="00E77C0F" w:rsidRDefault="00E77C0F" w:rsidP="0033205D">
      <w:pPr>
        <w:rPr>
          <w:rFonts w:ascii="Calibri" w:eastAsia="Calibri" w:hAnsi="Calibri" w:cs="Times New Roman"/>
        </w:rPr>
      </w:pPr>
    </w:p>
    <w:p w14:paraId="1ED69969" w14:textId="455D314E" w:rsidR="00E77C0F" w:rsidRDefault="00E77C0F" w:rsidP="0033205D">
      <w:pPr>
        <w:rPr>
          <w:rFonts w:ascii="Calibri" w:eastAsia="Calibri" w:hAnsi="Calibri" w:cs="Times New Roman"/>
        </w:rPr>
      </w:pPr>
    </w:p>
    <w:p w14:paraId="23396244" w14:textId="77777777" w:rsidR="00E77C0F" w:rsidRPr="0033205D" w:rsidRDefault="00E77C0F" w:rsidP="0033205D">
      <w:pPr>
        <w:rPr>
          <w:rFonts w:ascii="Calibri" w:eastAsia="Calibri" w:hAnsi="Calibri" w:cs="Times New Roman"/>
        </w:rPr>
      </w:pPr>
    </w:p>
    <w:p w14:paraId="2B8D4FA7" w14:textId="77777777" w:rsidR="00965181" w:rsidRDefault="00965181" w:rsidP="00965181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0" w:name="_Toc39094954"/>
      <w:bookmarkStart w:id="1" w:name="_Toc42338727"/>
      <w:bookmarkStart w:id="2" w:name="_Toc114141103"/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Richiesta accreditamento Portale</w:t>
      </w:r>
      <w:bookmarkEnd w:id="0"/>
      <w:bookmarkEnd w:id="1"/>
      <w:bookmarkEnd w:id="2"/>
    </w:p>
    <w:p w14:paraId="67358A97" w14:textId="77777777" w:rsidR="00965181" w:rsidRDefault="00965181" w:rsidP="00965181">
      <w:r w:rsidRPr="00496A86">
        <w:t xml:space="preserve">(DA PREDISPORRE SU CARTA INTESTATA DEL SOGGETTO EROGATORE E INVIARE FIRMATO DIGITALMENTE ALLA CASELLA PEC </w:t>
      </w:r>
      <w:r w:rsidRPr="00963BB1">
        <w:t>SACE@PCERT.POSTECERT.IT</w:t>
      </w:r>
      <w:r w:rsidRPr="00071D64">
        <w:t>)</w:t>
      </w:r>
    </w:p>
    <w:p w14:paraId="71A94798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062C8577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Il sottoscritto _______________ nato a ____________</w:t>
      </w:r>
      <w:proofErr w:type="gramStart"/>
      <w:r w:rsidRPr="0033205D">
        <w:rPr>
          <w:rFonts w:ascii="Arial" w:eastAsia="Calibri" w:hAnsi="Arial" w:cs="Arial"/>
          <w:color w:val="415464"/>
          <w:sz w:val="24"/>
          <w:szCs w:val="24"/>
        </w:rPr>
        <w:t>_  il</w:t>
      </w:r>
      <w:proofErr w:type="gramEnd"/>
      <w:r w:rsidRPr="0033205D">
        <w:rPr>
          <w:rFonts w:ascii="Arial" w:eastAsia="Calibri" w:hAnsi="Arial" w:cs="Arial"/>
          <w:color w:val="415464"/>
          <w:sz w:val="24"/>
          <w:szCs w:val="24"/>
        </w:rPr>
        <w:t xml:space="preserve"> __________ rappresentate legale o altro soggetto munito dei necessari poteri</w:t>
      </w:r>
      <w:r w:rsidRPr="0033205D">
        <w:rPr>
          <w:rFonts w:ascii="Arial" w:eastAsia="Calibri" w:hAnsi="Arial" w:cs="Arial"/>
          <w:color w:val="415464"/>
          <w:sz w:val="24"/>
          <w:szCs w:val="24"/>
          <w:vertAlign w:val="superscript"/>
        </w:rPr>
        <w:footnoteReference w:id="1"/>
      </w:r>
      <w:r w:rsidRPr="0033205D">
        <w:rPr>
          <w:rFonts w:ascii="Arial" w:eastAsia="Calibri" w:hAnsi="Arial" w:cs="Arial"/>
          <w:color w:val="415464"/>
          <w:sz w:val="24"/>
          <w:szCs w:val="24"/>
        </w:rPr>
        <w:t xml:space="preserve"> del soggetto Erogatore ____________________ con partita iva ________________ e codice fiscale ___________ delega il sig.   _______________   nato a ____________ il __________ indirizzo mail   ______@________ in qualità di Referente, al quale sarà assegnato un account (“Referente di Prodotto”) per accedere al Portale, mediante l’assegnazione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 </w:t>
      </w:r>
    </w:p>
    <w:p w14:paraId="7508CCD1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 xml:space="preserve">Il Referente di prodotto potrà autorizzare altri dipendenti della società/impresa di cui fa parte (“Utilizzatori”) ad utilizzare, sotto la sua responsabilità, l’accesso al Portale rilasciando dei diversi Codici a ciascuno di tali Utilizzatori, anch’essi riservati e personali (con riferimento a ciascun Utilizzatore, i “Codici Utilizzatore”). </w:t>
      </w:r>
    </w:p>
    <w:p w14:paraId="6DA65CAB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 xml:space="preserve">Resta inteso che il Referente di Prodotto rimarrà in ogni caso responsabile nei confronti di SACE per ogni utilizzo del Portale mediante i Codici Utilizzatore, riconoscendo e accettando che ogni attività posta in essere dagli Utilizzatori si intenderà imputata direttamente al Referente di Prodotto e ratificata dallo stesso, garantendo il rispetto delle "Condizioni Generali per l'Utilizzo dell’account e del Servizio" ("CGUS") del Portale (disponibile </w:t>
      </w:r>
      <w:r w:rsidRPr="0033205D">
        <w:rPr>
          <w:rFonts w:ascii="Arial" w:eastAsia="Calibri" w:hAnsi="Arial" w:cs="Arial"/>
          <w:color w:val="44546A"/>
          <w:sz w:val="24"/>
          <w:szCs w:val="24"/>
        </w:rPr>
        <w:t xml:space="preserve">all’indirizzo </w:t>
      </w:r>
      <w:r w:rsidRPr="0033205D">
        <w:rPr>
          <w:rFonts w:ascii="Calibri" w:eastAsia="Calibri" w:hAnsi="Calibri" w:cs="Times New Roman"/>
        </w:rPr>
        <w:t>https://www.sace.it/soluzioni/garanzia-supporto-italia</w:t>
      </w:r>
      <w:r w:rsidRPr="0033205D">
        <w:rPr>
          <w:rFonts w:ascii="Arial" w:eastAsia="Calibri" w:hAnsi="Arial" w:cs="Arial"/>
          <w:color w:val="44546A"/>
          <w:sz w:val="24"/>
          <w:szCs w:val="24"/>
        </w:rPr>
        <w:t xml:space="preserve">) da 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>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del Referente di Prodotto e/o, più in generale, sia venuto a conoscenza (o sia ragionevolmente portato a ritenere l’esistenza) di qualsiasi utilizzo non autorizzato dell’Account al Portale mediante i Codici Utilizzatore e/o di qualsiasi altra violazione delle regole di sicurezza ed utilizzo dell’account.</w:t>
      </w:r>
    </w:p>
    <w:p w14:paraId="223DF7F2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lastRenderedPageBreak/>
        <w:t>Le abilitazioni che il Referente di Prodotto potrà assegnare agli utenti utilizzatori sono di due tipologie:</w:t>
      </w:r>
    </w:p>
    <w:p w14:paraId="3E5DC114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>Utente Utilizzatore Approvatore, tale utente dovrà disporre di adeguata delega e poteri di firma per conto del soggetto finanziatore, che saranno verificati dal Referente di Prodotto, per la conferma dei flussi informativi e delle comunicazioni che saranno inoltrati a SACE tramite il Portale.</w:t>
      </w:r>
    </w:p>
    <w:p w14:paraId="2DC4DEA7" w14:textId="77777777" w:rsidR="0033205D" w:rsidRPr="0033205D" w:rsidRDefault="0033205D" w:rsidP="0033205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749E83F5" w14:textId="77777777" w:rsidR="0033205D" w:rsidRPr="0033205D" w:rsidRDefault="0033205D" w:rsidP="0033205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00393F4D" w14:textId="77777777" w:rsidR="0033205D" w:rsidRPr="0033205D" w:rsidRDefault="0033205D" w:rsidP="0033205D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-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>DOCUMENTO IDENTIFICATIVO DEL REFERENTE</w:t>
      </w:r>
    </w:p>
    <w:p w14:paraId="2F3E12AA" w14:textId="77777777" w:rsidR="0033205D" w:rsidRPr="0033205D" w:rsidRDefault="0033205D" w:rsidP="0033205D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ab/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Rappresentate legale o altro soggetto munito dei necessari poteri</w:t>
      </w:r>
      <w:r w:rsidRPr="0033205D">
        <w:rPr>
          <w:rFonts w:ascii="Arial" w:eastAsia="Calibri" w:hAnsi="Arial" w:cs="Arial"/>
          <w:color w:val="415464"/>
          <w:sz w:val="24"/>
          <w:szCs w:val="24"/>
          <w:vertAlign w:val="superscript"/>
        </w:rPr>
        <w:t xml:space="preserve"> </w:t>
      </w:r>
      <w:r w:rsidRPr="0033205D">
        <w:rPr>
          <w:rFonts w:ascii="Arial" w:eastAsia="Calibri" w:hAnsi="Arial" w:cs="Arial"/>
          <w:color w:val="415464"/>
          <w:sz w:val="24"/>
          <w:szCs w:val="24"/>
          <w:vertAlign w:val="superscript"/>
        </w:rPr>
        <w:footnoteReference w:id="2"/>
      </w:r>
    </w:p>
    <w:p w14:paraId="7B5EC53E" w14:textId="77777777" w:rsidR="0033205D" w:rsidRPr="0033205D" w:rsidRDefault="0033205D" w:rsidP="0033205D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7DC1E0AB" w14:textId="77777777" w:rsidR="0033205D" w:rsidRPr="0033205D" w:rsidRDefault="0033205D" w:rsidP="0033205D">
      <w:pPr>
        <w:spacing w:before="120" w:after="0" w:line="36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33205D"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</w:r>
      <w:r w:rsidRPr="0033205D"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11D4F7C9" w14:textId="77777777" w:rsidR="0033205D" w:rsidRPr="0033205D" w:rsidRDefault="0033205D" w:rsidP="0033205D">
      <w:pPr>
        <w:spacing w:before="120" w:after="0" w:line="360" w:lineRule="auto"/>
        <w:rPr>
          <w:rFonts w:ascii="Arial" w:eastAsia="Calibri" w:hAnsi="Arial" w:cs="Arial"/>
          <w:b/>
          <w:color w:val="415464"/>
          <w:sz w:val="36"/>
          <w:szCs w:val="36"/>
        </w:rPr>
      </w:pPr>
    </w:p>
    <w:p w14:paraId="323290A5" w14:textId="77777777" w:rsidR="0033205D" w:rsidRPr="0033205D" w:rsidRDefault="0033205D" w:rsidP="0033205D">
      <w:pPr>
        <w:spacing w:before="120" w:after="0" w:line="360" w:lineRule="auto"/>
        <w:rPr>
          <w:rFonts w:ascii="Arial" w:eastAsia="Calibri" w:hAnsi="Arial" w:cs="Arial"/>
          <w:b/>
          <w:color w:val="415464"/>
          <w:sz w:val="36"/>
          <w:szCs w:val="36"/>
        </w:rPr>
      </w:pPr>
    </w:p>
    <w:p w14:paraId="167DC96B" w14:textId="77777777" w:rsidR="0028179E" w:rsidRDefault="0028179E"/>
    <w:sectPr w:rsidR="0028179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22DD" w14:textId="77777777" w:rsidR="00DB4B3F" w:rsidRDefault="00DB4B3F" w:rsidP="0033205D">
      <w:pPr>
        <w:spacing w:after="0" w:line="240" w:lineRule="auto"/>
      </w:pPr>
      <w:r>
        <w:separator/>
      </w:r>
    </w:p>
  </w:endnote>
  <w:endnote w:type="continuationSeparator" w:id="0">
    <w:p w14:paraId="6FA9EC28" w14:textId="77777777" w:rsidR="00DB4B3F" w:rsidRDefault="00DB4B3F" w:rsidP="0033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5332" w14:textId="77777777" w:rsidR="00DB4B3F" w:rsidRDefault="00DB4B3F" w:rsidP="0033205D">
      <w:pPr>
        <w:spacing w:after="0" w:line="240" w:lineRule="auto"/>
      </w:pPr>
      <w:r>
        <w:separator/>
      </w:r>
    </w:p>
  </w:footnote>
  <w:footnote w:type="continuationSeparator" w:id="0">
    <w:p w14:paraId="7E737DC0" w14:textId="77777777" w:rsidR="00DB4B3F" w:rsidRDefault="00DB4B3F" w:rsidP="0033205D">
      <w:pPr>
        <w:spacing w:after="0" w:line="240" w:lineRule="auto"/>
      </w:pPr>
      <w:r>
        <w:continuationSeparator/>
      </w:r>
    </w:p>
  </w:footnote>
  <w:footnote w:id="1">
    <w:p w14:paraId="58E3CD60" w14:textId="77777777" w:rsidR="0033205D" w:rsidRDefault="0033205D" w:rsidP="0033205D">
      <w:pPr>
        <w:pStyle w:val="Testonotaapidipagina1"/>
      </w:pPr>
      <w:r>
        <w:rPr>
          <w:rStyle w:val="Rimandonotaapidipagina"/>
        </w:rPr>
        <w:footnoteRef/>
      </w:r>
      <w:r>
        <w:t xml:space="preserve"> </w:t>
      </w:r>
      <w:r w:rsidRPr="00DB7530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</w:t>
      </w:r>
      <w:r w:rsidRPr="00BF413A">
        <w:rPr>
          <w:rFonts w:ascii="Arial" w:hAnsi="Arial" w:cs="Arial"/>
          <w:sz w:val="18"/>
        </w:rPr>
        <w:t>.</w:t>
      </w:r>
    </w:p>
  </w:footnote>
  <w:footnote w:id="2">
    <w:p w14:paraId="364AC7FF" w14:textId="77777777" w:rsidR="0033205D" w:rsidRPr="00FE2F63" w:rsidRDefault="0033205D" w:rsidP="0033205D">
      <w:pPr>
        <w:pStyle w:val="Testonotaapidipagina1"/>
        <w:rPr>
          <w:rFonts w:ascii="Arial" w:hAnsi="Arial" w:cs="Arial"/>
          <w:color w:val="415464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E2F63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  <w:p w14:paraId="6DE75F98" w14:textId="77777777" w:rsidR="0033205D" w:rsidRDefault="0033205D" w:rsidP="0033205D">
      <w:pPr>
        <w:pStyle w:val="Testonotaapidipagina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465F" w14:textId="0746784C" w:rsidR="001F51DC" w:rsidRDefault="001F51DC" w:rsidP="001F51DC">
    <w:pPr>
      <w:pStyle w:val="Intestazione"/>
      <w:ind w:left="-709"/>
    </w:pPr>
    <w:r>
      <w:rPr>
        <w:noProof/>
        <w:lang w:eastAsia="it-IT"/>
      </w:rPr>
      <w:t xml:space="preserve">            </w:t>
    </w:r>
  </w:p>
  <w:p w14:paraId="02B9CC2D" w14:textId="77777777" w:rsidR="001F51DC" w:rsidRDefault="001F51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59"/>
    <w:rsid w:val="001F51DC"/>
    <w:rsid w:val="0026053B"/>
    <w:rsid w:val="0028179E"/>
    <w:rsid w:val="0033205D"/>
    <w:rsid w:val="003A0E67"/>
    <w:rsid w:val="007B6C04"/>
    <w:rsid w:val="00965181"/>
    <w:rsid w:val="00A33959"/>
    <w:rsid w:val="00BF4481"/>
    <w:rsid w:val="00CF710A"/>
    <w:rsid w:val="00DB4B3F"/>
    <w:rsid w:val="00DD0CEA"/>
    <w:rsid w:val="00E14160"/>
    <w:rsid w:val="00E77C0F"/>
    <w:rsid w:val="00E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9F49A"/>
  <w15:chartTrackingRefBased/>
  <w15:docId w15:val="{52872376-8F4B-4795-B738-ADBEA0B9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5181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33205D"/>
    <w:rPr>
      <w:vertAlign w:val="superscript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unhideWhenUsed/>
    <w:rsid w:val="003320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rsid w:val="0033205D"/>
    <w:rPr>
      <w:sz w:val="20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3205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33205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CEA"/>
  </w:style>
  <w:style w:type="paragraph" w:styleId="Pidipagina">
    <w:name w:val="footer"/>
    <w:basedOn w:val="Normale"/>
    <w:link w:val="PidipaginaCarattere"/>
    <w:unhideWhenUsed/>
    <w:rsid w:val="00DD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D0CEA"/>
  </w:style>
  <w:style w:type="character" w:customStyle="1" w:styleId="Titolo1Carattere">
    <w:name w:val="Titolo 1 Carattere"/>
    <w:basedOn w:val="Carpredefinitoparagrafo"/>
    <w:link w:val="Titolo1"/>
    <w:uiPriority w:val="9"/>
    <w:rsid w:val="0096518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Company>SACE SpA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Incani, Riccardo</dc:creator>
  <cp:keywords/>
  <dc:description/>
  <cp:lastModifiedBy>Ghiselli, Martina</cp:lastModifiedBy>
  <cp:revision>2</cp:revision>
  <dcterms:created xsi:type="dcterms:W3CDTF">2023-08-11T08:10:00Z</dcterms:created>
  <dcterms:modified xsi:type="dcterms:W3CDTF">2023-08-11T08:10:00Z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2022-09-16T10:42:48Z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b81300fc-5a29-4cb7-9aab-967fed75de19</vt:lpwstr>
  </property>
  <property fmtid="{D5CDD505-2E9C-101B-9397-08002B2CF9AE}" pid="8" name="MSIP_Label_be62b6ef-db1a-4e15-b1cb-16e3a6a11a3f_ContentBits">
    <vt:lpwstr>0</vt:lpwstr>
  </property>
</Properties>
</file>