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09714" w14:textId="77777777" w:rsidR="002F4066" w:rsidRPr="00724A4B" w:rsidRDefault="00FB70CF" w:rsidP="0083504C">
      <w:pPr>
        <w:spacing w:before="120" w:after="0" w:line="276" w:lineRule="auto"/>
        <w:ind w:left="-142" w:right="-851"/>
        <w:rPr>
          <w:rFonts w:ascii="Bodoni MT" w:hAnsi="Bodoni MT" w:cs="Arial"/>
          <w:b/>
          <w:color w:val="000000" w:themeColor="text1"/>
          <w:sz w:val="56"/>
          <w:szCs w:val="20"/>
        </w:rPr>
      </w:pP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0EDA6" wp14:editId="2749CE6D">
                <wp:simplePos x="0" y="0"/>
                <wp:positionH relativeFrom="column">
                  <wp:posOffset>-87630</wp:posOffset>
                </wp:positionH>
                <wp:positionV relativeFrom="paragraph">
                  <wp:posOffset>620395</wp:posOffset>
                </wp:positionV>
                <wp:extent cx="3442915" cy="564543"/>
                <wp:effectExtent l="57150" t="19050" r="81915" b="102235"/>
                <wp:wrapNone/>
                <wp:docPr id="25" name="Rettangolo con singolo 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5" cy="564543"/>
                        </a:xfrm>
                        <a:prstGeom prst="round1Rect">
                          <a:avLst/>
                        </a:prstGeom>
                        <a:solidFill>
                          <a:srgbClr val="E30613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4AC34" w14:textId="77777777" w:rsidR="002F4066" w:rsidRPr="00A57A93" w:rsidRDefault="00FB70CF" w:rsidP="002F4066">
                            <w:pPr>
                              <w:ind w:left="142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Emergenza Covid</w:t>
                            </w:r>
                            <w:r w:rsidRPr="00A57A93">
                              <w:rPr>
                                <w:b/>
                                <w:sz w:val="48"/>
                                <w:szCs w:val="4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20EDA6" id="Rettangolo con singolo angolo arrotondato 25" o:spid="_x0000_s1026" style="position:absolute;left:0;text-align:left;margin-left:-6.9pt;margin-top:48.85pt;width:271.1pt;height:44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2915,5645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" adj="-11796480,,5400" path="m,l3348823,v51966,,94092,42126,94092,94092l3442915,564543,,564543,,xe" fillcolor="#e30613" strokecolor="#5b9bd5 [3204]" strokeweight=".5pt">
                <v:stroke joinstyle="miter"/>
                <v:formulas/>
                <v:path arrowok="t" o:connecttype="custom" o:connectlocs="0,0;3348823,0;3442915,94092;3442915,564543;0,564543;0,0" o:connectangles="0,0,0,0,0,0" textboxrect="0,0,3442915,564543"/>
                <v:textbox>
                  <w:txbxContent>
                    <w:p w14:paraId="12F4AC34" w14:textId="77777777" w:rsidR="002F4066" w:rsidRPr="00A57A93" w:rsidRDefault="00FB70CF" w:rsidP="002F4066">
                      <w:pPr>
                        <w:ind w:left="142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Emergenza Covid</w:t>
                      </w:r>
                      <w:r w:rsidRPr="00A57A93">
                        <w:rPr>
                          <w:b/>
                          <w:sz w:val="48"/>
                          <w:szCs w:val="4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w:drawing>
          <wp:inline distT="0" distB="0" distL="0" distR="0" wp14:anchorId="5580EC43" wp14:editId="4DF496D0">
            <wp:extent cx="6299941" cy="1789044"/>
            <wp:effectExtent l="0" t="0" r="571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8467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47" cy="17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07E61" w14:textId="77777777" w:rsidR="004727AC" w:rsidRPr="00A973FD" w:rsidRDefault="00FB70CF" w:rsidP="0083504C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A868D" wp14:editId="351892A9">
                <wp:simplePos x="0" y="0"/>
                <wp:positionH relativeFrom="column">
                  <wp:posOffset>-101600</wp:posOffset>
                </wp:positionH>
                <wp:positionV relativeFrom="paragraph">
                  <wp:posOffset>483235</wp:posOffset>
                </wp:positionV>
                <wp:extent cx="6350000" cy="0"/>
                <wp:effectExtent l="0" t="19050" r="317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1B372" id="Connettore diritto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pt,38.05pt" to="49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F2328" wp14:editId="61B46D20">
                <wp:simplePos x="0" y="0"/>
                <wp:positionH relativeFrom="column">
                  <wp:posOffset>-102235</wp:posOffset>
                </wp:positionH>
                <wp:positionV relativeFrom="paragraph">
                  <wp:posOffset>400050</wp:posOffset>
                </wp:positionV>
                <wp:extent cx="6350000" cy="0"/>
                <wp:effectExtent l="0" t="19050" r="317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E9B36" id="Connettore diritto 2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1.5pt" to="491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</w:p>
    <w:p w14:paraId="16BD3E36" w14:textId="77777777" w:rsidR="005302BF" w:rsidRPr="00A973FD" w:rsidRDefault="00E13C75" w:rsidP="0083504C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</w:p>
    <w:p w14:paraId="794ABAC3" w14:textId="77777777" w:rsidR="005B54AA" w:rsidRPr="00AE7441" w:rsidRDefault="005B54AA" w:rsidP="005B54AA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56"/>
          <w:szCs w:val="68"/>
        </w:rPr>
      </w:pPr>
      <w:r w:rsidRPr="00AE7441">
        <w:rPr>
          <w:rFonts w:ascii="Arial" w:hAnsi="Arial" w:cs="Arial"/>
          <w:b/>
          <w:color w:val="415464"/>
          <w:sz w:val="56"/>
          <w:szCs w:val="68"/>
        </w:rPr>
        <w:t>Garanzia dello Stato</w:t>
      </w:r>
    </w:p>
    <w:p w14:paraId="42EBC619" w14:textId="77777777" w:rsidR="005B54AA" w:rsidRPr="00AE7441" w:rsidRDefault="005B54AA" w:rsidP="005B54AA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56"/>
          <w:szCs w:val="68"/>
        </w:rPr>
      </w:pPr>
      <w:r w:rsidRPr="00AE7441">
        <w:rPr>
          <w:rFonts w:ascii="Arial" w:hAnsi="Arial" w:cs="Arial"/>
          <w:b/>
          <w:color w:val="415464"/>
          <w:sz w:val="56"/>
          <w:szCs w:val="68"/>
        </w:rPr>
        <w:t>su finanziamenti concessi dalle banche a favore di imprese M</w:t>
      </w:r>
      <w:r>
        <w:rPr>
          <w:rFonts w:ascii="Arial" w:hAnsi="Arial" w:cs="Arial"/>
          <w:b/>
          <w:color w:val="415464"/>
          <w:sz w:val="56"/>
          <w:szCs w:val="68"/>
        </w:rPr>
        <w:t>id</w:t>
      </w:r>
      <w:r w:rsidRPr="00AE7441">
        <w:rPr>
          <w:rFonts w:ascii="Arial" w:hAnsi="Arial" w:cs="Arial"/>
          <w:b/>
          <w:color w:val="415464"/>
          <w:sz w:val="56"/>
          <w:szCs w:val="68"/>
        </w:rPr>
        <w:t>C</w:t>
      </w:r>
      <w:r>
        <w:rPr>
          <w:rFonts w:ascii="Arial" w:hAnsi="Arial" w:cs="Arial"/>
          <w:b/>
          <w:color w:val="415464"/>
          <w:sz w:val="56"/>
          <w:szCs w:val="68"/>
        </w:rPr>
        <w:t>aps</w:t>
      </w:r>
    </w:p>
    <w:p w14:paraId="6A1B7F47" w14:textId="77777777" w:rsidR="005B54AA" w:rsidRPr="00F5142C" w:rsidRDefault="005B54AA" w:rsidP="005B54AA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24"/>
          <w:szCs w:val="24"/>
        </w:rPr>
      </w:pPr>
    </w:p>
    <w:p w14:paraId="3BEEAA99" w14:textId="77777777" w:rsidR="005B54AA" w:rsidRPr="00C86A94" w:rsidRDefault="005B54AA" w:rsidP="005B54AA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  <w:r w:rsidRPr="00C86A94">
        <w:rPr>
          <w:rFonts w:ascii="Arial" w:hAnsi="Arial" w:cs="Arial"/>
          <w:b/>
          <w:i/>
          <w:color w:val="415464"/>
          <w:sz w:val="56"/>
          <w:szCs w:val="56"/>
        </w:rPr>
        <w:t>Manuale Operativo</w:t>
      </w:r>
    </w:p>
    <w:p w14:paraId="1B8437A8" w14:textId="77777777" w:rsidR="005302BF" w:rsidRPr="00A973FD" w:rsidRDefault="00E13C75" w:rsidP="0083504C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</w:p>
    <w:p w14:paraId="3A57F967" w14:textId="77777777" w:rsidR="004727AC" w:rsidRPr="00A973FD" w:rsidRDefault="00FB70CF" w:rsidP="0083504C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B5C49" wp14:editId="51A0396E">
                <wp:simplePos x="0" y="0"/>
                <wp:positionH relativeFrom="column">
                  <wp:posOffset>-130810</wp:posOffset>
                </wp:positionH>
                <wp:positionV relativeFrom="paragraph">
                  <wp:posOffset>268605</wp:posOffset>
                </wp:positionV>
                <wp:extent cx="6350000" cy="0"/>
                <wp:effectExtent l="0" t="19050" r="31750" b="19050"/>
                <wp:wrapNone/>
                <wp:docPr id="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C42B4" id="Connettore diritto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21.15pt" to="489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" strokecolor="#00b050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813CC" wp14:editId="38AC1CA0">
                <wp:simplePos x="0" y="0"/>
                <wp:positionH relativeFrom="column">
                  <wp:posOffset>-131445</wp:posOffset>
                </wp:positionH>
                <wp:positionV relativeFrom="paragraph">
                  <wp:posOffset>374438</wp:posOffset>
                </wp:positionV>
                <wp:extent cx="6350000" cy="0"/>
                <wp:effectExtent l="0" t="19050" r="31750" b="19050"/>
                <wp:wrapNone/>
                <wp:docPr id="11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765D3" id="Connettore diritto 3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29.5pt" to="489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" strokecolor="red" strokeweight="2.25pt">
                <v:stroke joinstyle="miter"/>
              </v:line>
            </w:pict>
          </mc:Fallback>
        </mc:AlternateContent>
      </w:r>
    </w:p>
    <w:p w14:paraId="5C07C84C" w14:textId="77777777" w:rsidR="0083504C" w:rsidRDefault="00E13C75" w:rsidP="0083504C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319BEA52" w14:textId="51DD5BAD" w:rsidR="005362B5" w:rsidRPr="00B843F1" w:rsidRDefault="00FB70CF" w:rsidP="0083504C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Roma, </w:t>
      </w:r>
      <w:r w:rsidR="00E13C75">
        <w:rPr>
          <w:rFonts w:ascii="Arial" w:hAnsi="Arial" w:cs="Arial"/>
          <w:i/>
          <w:color w:val="415464"/>
          <w:sz w:val="36"/>
          <w:szCs w:val="20"/>
        </w:rPr>
        <w:t>28</w:t>
      </w:r>
      <w:r w:rsidR="0029274E">
        <w:rPr>
          <w:rFonts w:ascii="Arial" w:hAnsi="Arial" w:cs="Arial"/>
          <w:i/>
          <w:color w:val="415464"/>
          <w:sz w:val="36"/>
          <w:szCs w:val="20"/>
        </w:rPr>
        <w:t xml:space="preserve"> </w:t>
      </w:r>
      <w:r w:rsidR="00E13C75">
        <w:rPr>
          <w:rFonts w:ascii="Arial" w:hAnsi="Arial" w:cs="Arial"/>
          <w:i/>
          <w:color w:val="415464"/>
          <w:sz w:val="36"/>
          <w:szCs w:val="20"/>
        </w:rPr>
        <w:t>Aprile</w:t>
      </w:r>
      <w:r w:rsidR="0029274E" w:rsidRPr="00C86A94">
        <w:rPr>
          <w:rFonts w:ascii="Arial" w:hAnsi="Arial" w:cs="Arial"/>
          <w:i/>
          <w:color w:val="415464"/>
          <w:sz w:val="36"/>
          <w:szCs w:val="20"/>
        </w:rPr>
        <w:t xml:space="preserve"> 202</w:t>
      </w:r>
      <w:r w:rsidR="001C1F89">
        <w:rPr>
          <w:rFonts w:ascii="Arial" w:hAnsi="Arial" w:cs="Arial"/>
          <w:i/>
          <w:color w:val="415464"/>
          <w:sz w:val="36"/>
          <w:szCs w:val="20"/>
        </w:rPr>
        <w:t>2</w:t>
      </w:r>
      <w:r w:rsidRPr="00A973FD">
        <w:rPr>
          <w:rFonts w:ascii="Arial" w:hAnsi="Arial" w:cs="Arial"/>
          <w:b/>
          <w:sz w:val="32"/>
          <w:szCs w:val="32"/>
        </w:rPr>
        <w:br w:type="page"/>
      </w:r>
      <w:bookmarkStart w:id="0" w:name="_GoBack"/>
      <w:bookmarkEnd w:id="0"/>
    </w:p>
    <w:p w14:paraId="67842FDC" w14:textId="77777777" w:rsidR="00093B48" w:rsidRDefault="00FB70CF" w:rsidP="00093B48">
      <w:pPr>
        <w:pStyle w:val="Titolo1"/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bookmarkStart w:id="1" w:name="_Toc39094954"/>
      <w:bookmarkStart w:id="2" w:name="_Toc42338727"/>
      <w:bookmarkStart w:id="3" w:name="_Toc37584774"/>
      <w:r w:rsidRPr="00CA3500">
        <w:rPr>
          <w:rFonts w:ascii="Arial" w:hAnsi="Arial" w:cs="Arial"/>
          <w:b/>
          <w:color w:val="415464"/>
          <w:sz w:val="36"/>
          <w:szCs w:val="36"/>
        </w:rPr>
        <w:lastRenderedPageBreak/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3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–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 xml:space="preserve"> Richiesta accreditamento Portale</w:t>
      </w:r>
      <w:bookmarkEnd w:id="1"/>
      <w:bookmarkEnd w:id="2"/>
    </w:p>
    <w:p w14:paraId="552CF6AB" w14:textId="77777777" w:rsidR="00093B48" w:rsidRDefault="00FB70CF" w:rsidP="00093B48">
      <w:r w:rsidRPr="00496A86">
        <w:t xml:space="preserve">(DA PREDISPORRE SU CARTA INTESTATA DEL SOGGETTO EROGATORE E INVIARE FIRMATO DIGITALMENTE ALLA CASELLA PEC </w:t>
      </w:r>
      <w:hyperlink r:id="rId12" w:history="1">
        <w:r w:rsidRPr="00496A86">
          <w:rPr>
            <w:rStyle w:val="Collegamentoipertestuale"/>
            <w:rFonts w:ascii="Arial" w:hAnsi="Arial" w:cs="Arial"/>
            <w:b/>
            <w:sz w:val="24"/>
            <w:szCs w:val="36"/>
          </w:rPr>
          <w:t>sacegaranziaitalia@pec.it</w:t>
        </w:r>
      </w:hyperlink>
      <w:r w:rsidRPr="00496A86">
        <w:t xml:space="preserve"> )</w:t>
      </w:r>
    </w:p>
    <w:p w14:paraId="38FFDF9B" w14:textId="77777777" w:rsidR="00093B48" w:rsidRPr="00496A86" w:rsidRDefault="00E13C75" w:rsidP="00093B48"/>
    <w:p w14:paraId="4B31FCD9" w14:textId="77777777" w:rsidR="00093B48" w:rsidRPr="00496A86" w:rsidRDefault="00FB70CF" w:rsidP="00093B48">
      <w:pPr>
        <w:rPr>
          <w:b/>
          <w:sz w:val="40"/>
        </w:rPr>
      </w:pPr>
      <w:r w:rsidRPr="00496A86">
        <w:rPr>
          <w:rFonts w:ascii="Arial" w:eastAsia="Calibri" w:hAnsi="Arial" w:cs="Arial"/>
          <w:b/>
          <w:color w:val="415464"/>
          <w:sz w:val="32"/>
          <w:szCs w:val="24"/>
        </w:rPr>
        <w:t>Richiesta di accreditamento al Portale Garanzia Italia</w:t>
      </w:r>
    </w:p>
    <w:p w14:paraId="7C3FEE46" w14:textId="77777777" w:rsidR="005B54AA" w:rsidRPr="00CF1E21" w:rsidRDefault="005B54AA" w:rsidP="005B54AA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 il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account (“Referente di Prodotto”) per accedere al Portale Garanzia Italia,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14:paraId="3BA4FA87" w14:textId="77777777" w:rsidR="005B54AA" w:rsidRPr="00CF1E21" w:rsidRDefault="005B54AA" w:rsidP="005B54AA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sua responsabilità, l’accesso al Portale Garanzia Italia rilasciando dei diversi Codici a ciascuno di tali Utilizzatori, anch’essi riservati e personali (con riferimento a ciascun Utilizzatore, i “Codici Utilizzatore”). </w:t>
      </w:r>
    </w:p>
    <w:p w14:paraId="432BDF3D" w14:textId="77777777" w:rsidR="005B54AA" w:rsidRPr="00CF1E21" w:rsidRDefault="005B54AA" w:rsidP="005B54AA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 di SACE per ogni utilizzo del Portale Garanzia Italia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Portale Garanzia Italia (disponibile all’indirizzo </w:t>
      </w:r>
      <w:hyperlink r:id="rId13" w:history="1">
        <w:r w:rsidRPr="006B7296">
          <w:rPr>
            <w:rStyle w:val="Collegamentoipertestuale"/>
            <w:rFonts w:ascii="Arial" w:eastAsia="Calibri" w:hAnsi="Arial" w:cs="Arial"/>
            <w:sz w:val="24"/>
            <w:szCs w:val="24"/>
          </w:rPr>
          <w:t>garanziaitalia.sace.it</w:t>
        </w:r>
      </w:hyperlink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) da parte di ciascun Utilizzatore (il quale, ai fini dell’applicazione ed interpretazione delle CGUS dovrà considerarsi come un “Utente”), impegnandosi altresì a revocare i Codici Utilizzatore ogni qualvolta il soggetto 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lastRenderedPageBreak/>
        <w:t xml:space="preserve">precedentemente autorizzato all’utilizzo dello stesso cambi, cessi 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non autorizzato dell’Account al Portale Garanzia Italia mediante i Codici Utilizzatore e/o di qualsiasi altra violazione delle regole di sicurezza ed utilizzo dell’account.</w:t>
      </w:r>
    </w:p>
    <w:p w14:paraId="05200AF8" w14:textId="77777777" w:rsidR="005B54AA" w:rsidRPr="00CF1E21" w:rsidRDefault="005B54AA" w:rsidP="005B54AA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14:paraId="39517D79" w14:textId="77777777" w:rsidR="005B54AA" w:rsidRPr="00CF1E21" w:rsidRDefault="005B54AA" w:rsidP="005B54AA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, per la conferma dei flussi informativi e delle comunicazioni che saranno inoltrati a SACE tramite il Portale Garanzia Italia.</w:t>
      </w:r>
    </w:p>
    <w:p w14:paraId="06475956" w14:textId="77777777" w:rsidR="005B54AA" w:rsidRPr="00CF1E21" w:rsidRDefault="005B54AA" w:rsidP="005B54AA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14:paraId="7A3AEB91" w14:textId="77777777" w:rsidR="005B54AA" w:rsidRPr="00CF1E21" w:rsidRDefault="005B54AA" w:rsidP="005B54AA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14:paraId="416C03C6" w14:textId="77777777" w:rsidR="005B54AA" w:rsidRPr="00CF1E21" w:rsidRDefault="005B54AA" w:rsidP="005B54AA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14:paraId="67D9A48F" w14:textId="77777777" w:rsidR="005B54AA" w:rsidRDefault="005B54AA" w:rsidP="005B54AA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3"/>
      </w:r>
    </w:p>
    <w:p w14:paraId="238AF5CA" w14:textId="77777777" w:rsidR="005B54AA" w:rsidRDefault="005B54AA" w:rsidP="005B54AA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14:paraId="2504192E" w14:textId="77777777" w:rsidR="005B54AA" w:rsidRDefault="005B54AA" w:rsidP="005B54AA">
      <w:pPr>
        <w:spacing w:before="12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14:paraId="2946C88A" w14:textId="77777777" w:rsidR="005B54AA" w:rsidRDefault="005B54AA" w:rsidP="005B54AA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14:paraId="57BDEBDE" w14:textId="77777777" w:rsidR="00093B48" w:rsidRDefault="00E13C75" w:rsidP="00093B48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p w14:paraId="336D37EC" w14:textId="77777777" w:rsidR="00F203E3" w:rsidRPr="00285383" w:rsidRDefault="00FB70CF" w:rsidP="00273E5A">
      <w:pPr>
        <w:pStyle w:val="Titolo1"/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bookmarkStart w:id="4" w:name="_Toc42338728"/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4</w:t>
      </w: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-</w:t>
      </w: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 Contatti</w:t>
      </w:r>
      <w:bookmarkEnd w:id="3"/>
      <w:bookmarkEnd w:id="4"/>
    </w:p>
    <w:p w14:paraId="0007150E" w14:textId="77777777" w:rsidR="00285383" w:rsidRDefault="00E13C75" w:rsidP="00273E5A">
      <w:pPr>
        <w:spacing w:before="120" w:after="0" w:line="360" w:lineRule="auto"/>
      </w:pPr>
    </w:p>
    <w:p w14:paraId="2ABF7608" w14:textId="77777777" w:rsidR="00AE0B0B" w:rsidRPr="00285383" w:rsidRDefault="00E13C75" w:rsidP="00273E5A">
      <w:pPr>
        <w:spacing w:before="120" w:after="0" w:line="360" w:lineRule="auto"/>
      </w:pPr>
    </w:p>
    <w:p w14:paraId="0E1FD060" w14:textId="77777777" w:rsidR="00F203E3" w:rsidRPr="00285383" w:rsidRDefault="00FB70CF" w:rsidP="00273E5A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Per maggiori informazioni </w:t>
      </w:r>
    </w:p>
    <w:p w14:paraId="7589AE37" w14:textId="77777777" w:rsidR="00F203E3" w:rsidRPr="00285383" w:rsidRDefault="00FB70CF" w:rsidP="00273E5A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 xml:space="preserve">contatta l’info desk dedicato alle banche o </w:t>
      </w:r>
    </w:p>
    <w:p w14:paraId="3DED6ECA" w14:textId="77777777" w:rsidR="00F203E3" w:rsidRPr="00285383" w:rsidRDefault="00FB70CF" w:rsidP="00273E5A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  <w:r w:rsidRPr="00285383">
        <w:rPr>
          <w:rFonts w:ascii="Arial" w:hAnsi="Arial" w:cs="Arial"/>
          <w:b/>
          <w:color w:val="415464"/>
          <w:sz w:val="36"/>
          <w:szCs w:val="36"/>
        </w:rPr>
        <w:t>inquadra in QR code</w:t>
      </w:r>
    </w:p>
    <w:p w14:paraId="58C00A22" w14:textId="77777777" w:rsidR="00F203E3" w:rsidRPr="00285383" w:rsidRDefault="00E13C75" w:rsidP="00273E5A">
      <w:pPr>
        <w:spacing w:before="120" w:after="0" w:line="360" w:lineRule="auto"/>
        <w:rPr>
          <w:rFonts w:ascii="Arial" w:hAnsi="Arial" w:cs="Arial"/>
          <w:sz w:val="36"/>
          <w:szCs w:val="36"/>
        </w:rPr>
      </w:pPr>
    </w:p>
    <w:p w14:paraId="5A519085" w14:textId="77777777" w:rsidR="00F203E3" w:rsidRDefault="00E13C75" w:rsidP="00273E5A">
      <w:pPr>
        <w:spacing w:before="120" w:after="0" w:line="360" w:lineRule="auto"/>
        <w:rPr>
          <w:rFonts w:ascii="Arial" w:hAnsi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823"/>
      </w:tblGrid>
      <w:tr w:rsidR="00687E04" w14:paraId="7F092B24" w14:textId="77777777" w:rsidTr="00285383">
        <w:tc>
          <w:tcPr>
            <w:tcW w:w="6663" w:type="dxa"/>
          </w:tcPr>
          <w:p w14:paraId="062213D0" w14:textId="77777777" w:rsidR="00F203E3" w:rsidRDefault="00FB70CF" w:rsidP="00273E5A">
            <w:pPr>
              <w:spacing w:before="120" w:line="360" w:lineRule="auto"/>
              <w:rPr>
                <w:b/>
                <w:color w:val="415464"/>
                <w:sz w:val="32"/>
                <w:szCs w:val="32"/>
              </w:rPr>
            </w:pPr>
            <w:r>
              <w:rPr>
                <w:rFonts w:cstheme="minorHAnsi"/>
                <w:b/>
                <w:color w:val="415464"/>
                <w:sz w:val="32"/>
                <w:szCs w:val="32"/>
              </w:rPr>
              <w:t>www.</w:t>
            </w:r>
            <w:hyperlink r:id="rId14" w:history="1">
              <w:r w:rsidRPr="002C3BBD">
                <w:rPr>
                  <w:b/>
                  <w:color w:val="415464"/>
                  <w:sz w:val="32"/>
                  <w:szCs w:val="32"/>
                </w:rPr>
                <w:t>sacesimest.it/garanziaitalia</w:t>
              </w:r>
            </w:hyperlink>
          </w:p>
          <w:p w14:paraId="645ECFB4" w14:textId="77777777" w:rsidR="00636A0D" w:rsidRPr="002C3BBD" w:rsidRDefault="00E13C75" w:rsidP="00273E5A">
            <w:pPr>
              <w:spacing w:before="120" w:line="360" w:lineRule="auto"/>
              <w:rPr>
                <w:rFonts w:cstheme="minorHAnsi"/>
                <w:b/>
                <w:color w:val="415464"/>
                <w:sz w:val="32"/>
                <w:szCs w:val="32"/>
              </w:rPr>
            </w:pPr>
          </w:p>
          <w:p w14:paraId="24530EA0" w14:textId="77777777" w:rsidR="00F203E3" w:rsidRDefault="00FB70CF" w:rsidP="00273E5A">
            <w:pPr>
              <w:spacing w:before="120" w:line="360" w:lineRule="auto"/>
              <w:rPr>
                <w:rStyle w:val="Collegamentoipertestuale"/>
                <w:b/>
                <w:bCs/>
                <w:sz w:val="32"/>
                <w:szCs w:val="32"/>
              </w:rPr>
            </w:pPr>
            <w:r w:rsidRPr="00057B23">
              <w:rPr>
                <w:rFonts w:cstheme="minorHAnsi"/>
                <w:b/>
                <w:color w:val="415464"/>
                <w:sz w:val="32"/>
                <w:szCs w:val="32"/>
              </w:rPr>
              <w:t xml:space="preserve">mail: </w:t>
            </w:r>
            <w:hyperlink r:id="rId15" w:history="1">
              <w:r w:rsidRPr="00057B23">
                <w:rPr>
                  <w:rStyle w:val="Collegamentoipertestuale"/>
                  <w:b/>
                  <w:bCs/>
                  <w:sz w:val="32"/>
                  <w:szCs w:val="32"/>
                </w:rPr>
                <w:t>garanzia.italia@sace.it</w:t>
              </w:r>
            </w:hyperlink>
          </w:p>
          <w:p w14:paraId="2164C8A0" w14:textId="77777777" w:rsidR="00636A0D" w:rsidRPr="00057B23" w:rsidRDefault="00E13C75" w:rsidP="00273E5A">
            <w:pPr>
              <w:spacing w:before="120" w:line="360" w:lineRule="auto"/>
              <w:rPr>
                <w:color w:val="415464"/>
                <w:sz w:val="32"/>
                <w:szCs w:val="32"/>
              </w:rPr>
            </w:pPr>
          </w:p>
          <w:p w14:paraId="327153F4" w14:textId="77777777" w:rsidR="00F203E3" w:rsidRDefault="00FB70CF" w:rsidP="00273E5A">
            <w:pPr>
              <w:spacing w:before="120" w:line="360" w:lineRule="auto"/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</w:pPr>
            <w:r w:rsidRPr="003A4B1F"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  <w:t xml:space="preserve">info desk banche: </w:t>
            </w:r>
            <w:r>
              <w:rPr>
                <w:rStyle w:val="Enfasigrassetto"/>
                <w:rFonts w:ascii="Arial" w:hAnsi="Arial" w:cs="Arial"/>
                <w:color w:val="405464"/>
                <w:sz w:val="32"/>
                <w:szCs w:val="32"/>
                <w:shd w:val="clear" w:color="auto" w:fill="FFFFFF"/>
              </w:rPr>
              <w:t>+ 39 066736036</w:t>
            </w:r>
          </w:p>
          <w:p w14:paraId="40AE8976" w14:textId="77777777" w:rsidR="00285383" w:rsidRPr="00285383" w:rsidRDefault="00E13C75" w:rsidP="00273E5A">
            <w:pPr>
              <w:spacing w:before="120" w:line="360" w:lineRule="auto"/>
              <w:rPr>
                <w:rStyle w:val="Enfasigrassetto"/>
                <w:rFonts w:ascii="Arial" w:hAnsi="Arial" w:cs="Arial"/>
                <w:color w:val="405464"/>
                <w:sz w:val="16"/>
                <w:szCs w:val="16"/>
                <w:shd w:val="clear" w:color="auto" w:fill="FFFFFF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469"/>
              <w:gridCol w:w="469"/>
              <w:gridCol w:w="470"/>
              <w:gridCol w:w="470"/>
            </w:tblGrid>
            <w:tr w:rsidR="00687E04" w14:paraId="38BED92A" w14:textId="77777777" w:rsidTr="00F203E3">
              <w:trPr>
                <w:trHeight w:val="437"/>
              </w:trPr>
              <w:tc>
                <w:tcPr>
                  <w:tcW w:w="469" w:type="dxa"/>
                  <w:vAlign w:val="center"/>
                  <w:hideMark/>
                </w:tcPr>
                <w:p w14:paraId="02DC5B33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28E21A8B" wp14:editId="0520FDCC">
                        <wp:extent cx="267970" cy="267970"/>
                        <wp:effectExtent l="0" t="0" r="0" b="0"/>
                        <wp:docPr id="24" name="Immagine 24" descr="cid:image002.png@01D28E9D.06EAB360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0111374" name="Immagine 4" descr="cid:image002.png@01D28E9D.06EAB360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14:paraId="5AA35325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5DB53088" wp14:editId="0B13BECE">
                        <wp:extent cx="267970" cy="267970"/>
                        <wp:effectExtent l="0" t="0" r="0" b="0"/>
                        <wp:docPr id="23" name="Immagine 23" descr="cid:image003.png@01D28E9D.06EAB360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510193" name="Immagine 3" descr="cid:image003.png@01D28E9D.06EAB360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" w:type="dxa"/>
                  <w:vAlign w:val="center"/>
                  <w:hideMark/>
                </w:tcPr>
                <w:p w14:paraId="46B9A54F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0F8B9FCF" wp14:editId="7A7E79CC">
                        <wp:extent cx="267970" cy="267970"/>
                        <wp:effectExtent l="0" t="0" r="0" b="0"/>
                        <wp:docPr id="22" name="Immagine 22" descr="cid:image004.png@01D28E9D.06EAB360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3614927" name="Immagine 2" descr="cid:image004.png@01D28E9D.06EAB360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14:paraId="5B07A3A3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color w:val="525252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611390C0" wp14:editId="46A50984">
                        <wp:extent cx="267970" cy="267970"/>
                        <wp:effectExtent l="0" t="0" r="0" b="0"/>
                        <wp:docPr id="1105014347" name="Immagine 19" descr="cid:image005.png@01D28E9D.06EAB360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993094" name="Immagine 1" descr="cid:image005.png@01D28E9D.06EAB360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" w:type="dxa"/>
                  <w:hideMark/>
                </w:tcPr>
                <w:p w14:paraId="4F1D792F" w14:textId="77777777" w:rsidR="00F203E3" w:rsidRDefault="00FB70CF" w:rsidP="00273E5A">
                  <w:pPr>
                    <w:spacing w:before="120" w:after="0" w:line="360" w:lineRule="auto"/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808080"/>
                      <w:sz w:val="20"/>
                      <w:szCs w:val="20"/>
                      <w:lang w:eastAsia="it-IT"/>
                    </w:rPr>
                    <w:drawing>
                      <wp:inline distT="0" distB="0" distL="0" distR="0" wp14:anchorId="446AD8C8" wp14:editId="520B439A">
                        <wp:extent cx="267970" cy="267970"/>
                        <wp:effectExtent l="0" t="0" r="0" b="0"/>
                        <wp:docPr id="14" name="Immagine 12" descr="cid:image006.png@01D5A116.779C6BB0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4954166" name="Immagine 6" descr="cid:image006.png@01D5A116.779C6BB0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C9DF8FA" w14:textId="77777777" w:rsidR="00F203E3" w:rsidRDefault="00E13C75" w:rsidP="00273E5A">
            <w:pPr>
              <w:spacing w:before="120" w:line="360" w:lineRule="auto"/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2823" w:type="dxa"/>
            <w:shd w:val="clear" w:color="auto" w:fill="auto"/>
          </w:tcPr>
          <w:p w14:paraId="236544B2" w14:textId="77777777" w:rsidR="00F203E3" w:rsidRPr="002C3BBD" w:rsidRDefault="00FB70CF" w:rsidP="00273E5A">
            <w:pPr>
              <w:spacing w:before="120"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52D47B6" wp14:editId="0524BFA7">
                  <wp:extent cx="1461932" cy="1481958"/>
                  <wp:effectExtent l="76200" t="76200" r="81280" b="80645"/>
                  <wp:docPr id="15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6932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771" cy="1504097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B5C8E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8F30D" w14:textId="77777777" w:rsidR="00DE64DB" w:rsidRPr="00425581" w:rsidRDefault="00FB70CF" w:rsidP="00273E5A">
      <w:pPr>
        <w:spacing w:before="120" w:after="0" w:line="360" w:lineRule="auto"/>
        <w:rPr>
          <w:rFonts w:ascii="Arial" w:hAnsi="Arial" w:cs="Arial"/>
          <w:bCs/>
          <w:color w:val="000000"/>
        </w:rPr>
      </w:pPr>
      <w:r w:rsidRPr="00012602"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9156C" wp14:editId="3C17D36F">
                <wp:simplePos x="0" y="0"/>
                <wp:positionH relativeFrom="column">
                  <wp:posOffset>-140335</wp:posOffset>
                </wp:positionH>
                <wp:positionV relativeFrom="paragraph">
                  <wp:posOffset>1070610</wp:posOffset>
                </wp:positionV>
                <wp:extent cx="6350000" cy="0"/>
                <wp:effectExtent l="0" t="19050" r="31750" b="19050"/>
                <wp:wrapNone/>
                <wp:docPr id="28" name="Connettore dirit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D2444" id="Connettore diritto 28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05pt,84.3pt" to="488.9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  <w:r w:rsidRPr="00012602"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172542" wp14:editId="07FD5050">
                <wp:simplePos x="0" y="0"/>
                <wp:positionH relativeFrom="margin">
                  <wp:align>center</wp:align>
                </wp:positionH>
                <wp:positionV relativeFrom="paragraph">
                  <wp:posOffset>1172210</wp:posOffset>
                </wp:positionV>
                <wp:extent cx="6350000" cy="0"/>
                <wp:effectExtent l="0" t="19050" r="31750" b="19050"/>
                <wp:wrapNone/>
                <wp:docPr id="29" name="Connettore dirit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FAF9B" id="Connettore diritto 29" o:spid="_x0000_s1026" style="position:absolute;flip:y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92.3pt" to="500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" strokecolor="red" strokeweight="2.25pt">
                <v:stroke joinstyle="miter"/>
                <w10:wrap anchorx="margin"/>
              </v:line>
            </w:pict>
          </mc:Fallback>
        </mc:AlternateContent>
      </w:r>
    </w:p>
    <w:sectPr w:rsidR="00DE64DB" w:rsidRPr="00425581" w:rsidSect="00C86A94">
      <w:headerReference w:type="default" r:id="rId27"/>
      <w:footerReference w:type="default" r:id="rId28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00E49" w14:textId="77777777" w:rsidR="00BD224D" w:rsidRDefault="00BD224D">
      <w:pPr>
        <w:spacing w:after="0" w:line="240" w:lineRule="auto"/>
      </w:pPr>
      <w:r>
        <w:separator/>
      </w:r>
    </w:p>
  </w:endnote>
  <w:endnote w:type="continuationSeparator" w:id="0">
    <w:p w14:paraId="4DDA6F67" w14:textId="77777777" w:rsidR="00BD224D" w:rsidRDefault="00BD2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AE37" w14:textId="77777777" w:rsidR="00F203E3" w:rsidRPr="0031446F" w:rsidRDefault="00E13C75">
    <w:pPr>
      <w:pStyle w:val="Pidipagina"/>
      <w:jc w:val="right"/>
      <w:rPr>
        <w:rFonts w:ascii="Arial" w:hAnsi="Arial" w:cs="Arial"/>
        <w:sz w:val="20"/>
        <w:szCs w:val="20"/>
      </w:rPr>
    </w:pPr>
  </w:p>
  <w:p w14:paraId="55C14D38" w14:textId="77777777" w:rsidR="00FA1824" w:rsidRDefault="00E13C75" w:rsidP="00FA1824">
    <w:pPr>
      <w:pStyle w:val="Intestazione"/>
    </w:pPr>
  </w:p>
  <w:p w14:paraId="73BC43FE" w14:textId="77777777" w:rsidR="00FA1824" w:rsidRDefault="00E13C75" w:rsidP="000E5DCD">
    <w:pPr>
      <w:jc w:val="center"/>
    </w:pPr>
  </w:p>
  <w:p w14:paraId="188961A2" w14:textId="6FB2944E" w:rsidR="00FA1824" w:rsidRPr="0045568F" w:rsidRDefault="00FB70CF" w:rsidP="00FA1824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45568F">
      <w:rPr>
        <w:rStyle w:val="Numeropagina"/>
        <w:rFonts w:ascii="Arial" w:hAnsi="Arial" w:cs="Arial"/>
        <w:sz w:val="18"/>
        <w:szCs w:val="18"/>
      </w:rPr>
      <w:fldChar w:fldCharType="begin"/>
    </w:r>
    <w:r w:rsidRPr="0045568F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45568F">
      <w:rPr>
        <w:rStyle w:val="Numeropagina"/>
        <w:rFonts w:ascii="Arial" w:hAnsi="Arial" w:cs="Arial"/>
        <w:sz w:val="18"/>
        <w:szCs w:val="18"/>
      </w:rPr>
      <w:fldChar w:fldCharType="separate"/>
    </w:r>
    <w:r w:rsidR="00E13C75">
      <w:rPr>
        <w:rStyle w:val="Numeropagina"/>
        <w:rFonts w:ascii="Arial" w:hAnsi="Arial" w:cs="Arial"/>
        <w:noProof/>
        <w:sz w:val="18"/>
        <w:szCs w:val="18"/>
      </w:rPr>
      <w:t>4</w:t>
    </w:r>
    <w:r w:rsidRPr="0045568F">
      <w:rPr>
        <w:rStyle w:val="Numeropagina"/>
        <w:rFonts w:ascii="Arial" w:hAnsi="Arial" w:cs="Arial"/>
        <w:sz w:val="18"/>
        <w:szCs w:val="18"/>
      </w:rPr>
      <w:fldChar w:fldCharType="end"/>
    </w:r>
  </w:p>
  <w:p w14:paraId="69734F27" w14:textId="77777777" w:rsidR="00FA1824" w:rsidRDefault="00E13C75" w:rsidP="00FA1824">
    <w:pPr>
      <w:pStyle w:val="Pidipagina"/>
      <w:ind w:left="4819" w:right="360" w:hanging="4819"/>
    </w:pPr>
  </w:p>
  <w:p w14:paraId="07B07A11" w14:textId="77777777" w:rsidR="00FA1824" w:rsidRDefault="00E13C75" w:rsidP="00FA1824"/>
  <w:p w14:paraId="18478B10" w14:textId="41157CA4" w:rsidR="00F203E3" w:rsidRDefault="001C1F89" w:rsidP="000F3DE4">
    <w:pPr>
      <w:pStyle w:val="Pidipagina"/>
    </w:pPr>
    <w:r>
      <w:rPr>
        <w:rFonts w:ascii="Arial" w:hAnsi="Arial" w:cs="Arial"/>
        <w:i/>
        <w:noProof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FC0CA8" wp14:editId="7CCA709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67d944df92b81c6629690820" descr="{&quot;HashCode&quot;:1953034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5D7BED" w14:textId="12769DC8" w:rsidR="001C1F89" w:rsidRPr="001C1F89" w:rsidRDefault="001C1F89" w:rsidP="001C1F89">
                          <w:pPr>
                            <w:spacing w:after="0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C0CA8" id="_x0000_t202" coordsize="21600,21600" o:spt="202" path="m,l,21600r21600,l21600,xe">
              <v:stroke joinstyle="miter"/>
              <v:path gradientshapeok="t" o:connecttype="rect"/>
            </v:shapetype>
            <v:shape id="MSIPCM67d944df92b81c6629690820" o:spid="_x0000_s1027" type="#_x0000_t202" alt="{&quot;HashCode&quot;:19530343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" o:allowincell="f" filled="f" stroked="f" strokeweight=".5pt">
              <v:textbox inset="20pt,0,,0">
                <w:txbxContent>
                  <w:p w14:paraId="595D7BED" w14:textId="12769DC8" w:rsidR="001C1F89" w:rsidRPr="001C1F89" w:rsidRDefault="001C1F89" w:rsidP="001C1F89">
                    <w:pPr>
                      <w:spacing w:after="0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F3DE4">
      <w:rPr>
        <w:rFonts w:ascii="Arial" w:hAnsi="Arial" w:cs="Arial"/>
        <w:i/>
        <w:szCs w:val="24"/>
      </w:rPr>
      <w:t xml:space="preserve">AGGIORNATO AL </w:t>
    </w:r>
    <w:r w:rsidR="00E13C75">
      <w:rPr>
        <w:rFonts w:ascii="Arial" w:hAnsi="Arial" w:cs="Arial"/>
        <w:i/>
        <w:szCs w:val="24"/>
      </w:rPr>
      <w:t>28 Aprile</w:t>
    </w:r>
    <w:r>
      <w:rPr>
        <w:rFonts w:ascii="Arial" w:hAnsi="Arial" w:cs="Arial"/>
        <w:i/>
        <w:szCs w:val="24"/>
      </w:rPr>
      <w:t xml:space="preserve"> 2022</w:t>
    </w:r>
    <w:r w:rsidR="000F3DE4">
      <w:rPr>
        <w:rFonts w:ascii="Arial" w:hAnsi="Arial" w:cs="Arial"/>
        <w:i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EF3D7" w14:textId="77777777" w:rsidR="00BD224D" w:rsidRDefault="00BD224D">
      <w:pPr>
        <w:spacing w:after="0" w:line="240" w:lineRule="auto"/>
      </w:pPr>
      <w:r>
        <w:separator/>
      </w:r>
    </w:p>
  </w:footnote>
  <w:footnote w:type="continuationSeparator" w:id="0">
    <w:p w14:paraId="1BB986CF" w14:textId="77777777" w:rsidR="00BD224D" w:rsidRDefault="00BD224D">
      <w:pPr>
        <w:spacing w:after="0" w:line="240" w:lineRule="auto"/>
      </w:pPr>
      <w:r>
        <w:continuationSeparator/>
      </w:r>
    </w:p>
  </w:footnote>
  <w:footnote w:type="continuationNotice" w:id="1">
    <w:p w14:paraId="2D91F0CA" w14:textId="77777777" w:rsidR="00BD224D" w:rsidRDefault="00BD224D">
      <w:pPr>
        <w:spacing w:after="0" w:line="240" w:lineRule="auto"/>
      </w:pPr>
    </w:p>
  </w:footnote>
  <w:footnote w:id="2">
    <w:p w14:paraId="1B880CE8" w14:textId="77777777" w:rsidR="005B54AA" w:rsidRDefault="005B54AA" w:rsidP="005B54A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F413A">
        <w:rPr>
          <w:rFonts w:ascii="Arial" w:hAnsi="Arial" w:cs="Arial"/>
          <w:sz w:val="18"/>
        </w:rPr>
        <w:t>Poteri di firma in forma di procura o delega da allegare nel caso in cui il sottoscrittore non sia il legale rappresentante.</w:t>
      </w:r>
    </w:p>
  </w:footnote>
  <w:footnote w:id="3">
    <w:p w14:paraId="4D63F1A7" w14:textId="77777777" w:rsidR="005B54AA" w:rsidRDefault="005B54AA" w:rsidP="005B54A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F413A">
        <w:rPr>
          <w:rFonts w:ascii="Arial" w:hAnsi="Arial" w:cs="Arial"/>
          <w:sz w:val="18"/>
        </w:rPr>
        <w:t>Poteri di firma in forma di procura o delega da allegare nel caso in cui il sottoscrittore non sia il legale rappresentante.</w:t>
      </w:r>
    </w:p>
    <w:p w14:paraId="0E3A778D" w14:textId="77777777" w:rsidR="005B54AA" w:rsidRDefault="005B54AA" w:rsidP="005B54A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61617" w14:textId="0E50E10A" w:rsidR="00C86A94" w:rsidRDefault="00E13C75" w:rsidP="00C86A94">
    <w:pPr>
      <w:pStyle w:val="Intestazione"/>
      <w:ind w:left="-709"/>
    </w:pPr>
    <w:r>
      <w:t xml:space="preserve">            </w:t>
    </w:r>
    <w:r w:rsidRPr="00E13C75">
      <w:rPr>
        <w:noProof/>
        <w:lang w:eastAsia="it-IT"/>
      </w:rPr>
      <w:drawing>
        <wp:inline distT="0" distB="0" distL="0" distR="0" wp14:anchorId="1B024300" wp14:editId="05C68A92">
          <wp:extent cx="1060173" cy="409039"/>
          <wp:effectExtent l="0" t="0" r="6985" b="0"/>
          <wp:docPr id="5" name="Immagine 5" descr="C:\Users\Martina Ghiselli\Downloads\SACE-TRICOLORE-CMY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 Ghiselli\Downloads\SACE-TRICOLORE-CMYK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604" cy="419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AFEAD42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3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3128F"/>
    <w:multiLevelType w:val="hybridMultilevel"/>
    <w:tmpl w:val="853CE4CC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D77C6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9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30"/>
  </w:num>
  <w:num w:numId="5">
    <w:abstractNumId w:val="33"/>
  </w:num>
  <w:num w:numId="6">
    <w:abstractNumId w:val="31"/>
  </w:num>
  <w:num w:numId="7">
    <w:abstractNumId w:val="22"/>
  </w:num>
  <w:num w:numId="8">
    <w:abstractNumId w:val="18"/>
  </w:num>
  <w:num w:numId="9">
    <w:abstractNumId w:val="1"/>
  </w:num>
  <w:num w:numId="10">
    <w:abstractNumId w:val="29"/>
  </w:num>
  <w:num w:numId="11">
    <w:abstractNumId w:val="5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2"/>
  </w:num>
  <w:num w:numId="20">
    <w:abstractNumId w:val="28"/>
  </w:num>
  <w:num w:numId="21">
    <w:abstractNumId w:val="12"/>
  </w:num>
  <w:num w:numId="22">
    <w:abstractNumId w:val="15"/>
  </w:num>
  <w:num w:numId="23">
    <w:abstractNumId w:val="19"/>
  </w:num>
  <w:num w:numId="24">
    <w:abstractNumId w:val="2"/>
  </w:num>
  <w:num w:numId="25">
    <w:abstractNumId w:val="23"/>
  </w:num>
  <w:num w:numId="26">
    <w:abstractNumId w:val="16"/>
  </w:num>
  <w:num w:numId="27">
    <w:abstractNumId w:val="24"/>
  </w:num>
  <w:num w:numId="28">
    <w:abstractNumId w:val="21"/>
  </w:num>
  <w:num w:numId="29">
    <w:abstractNumId w:val="3"/>
  </w:num>
  <w:num w:numId="30">
    <w:abstractNumId w:val="8"/>
  </w:num>
  <w:num w:numId="31">
    <w:abstractNumId w:val="7"/>
  </w:num>
  <w:num w:numId="32">
    <w:abstractNumId w:val="13"/>
  </w:num>
  <w:num w:numId="33">
    <w:abstractNumId w:val="17"/>
  </w:num>
  <w:num w:numId="34">
    <w:abstractNumId w:val="4"/>
  </w:num>
  <w:num w:numId="35">
    <w:abstractNumId w:val="20"/>
  </w:num>
  <w:num w:numId="36">
    <w:abstractNumId w:val="6"/>
  </w:num>
  <w:num w:numId="37">
    <w:abstractNumId w:val="0"/>
  </w:num>
  <w:num w:numId="3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4"/>
    <w:rsid w:val="00070846"/>
    <w:rsid w:val="000A57B8"/>
    <w:rsid w:val="000A5EEE"/>
    <w:rsid w:val="000D14ED"/>
    <w:rsid w:val="000E4B1A"/>
    <w:rsid w:val="000F3DE4"/>
    <w:rsid w:val="00104EE7"/>
    <w:rsid w:val="00125A77"/>
    <w:rsid w:val="00131E2E"/>
    <w:rsid w:val="00133391"/>
    <w:rsid w:val="00154D20"/>
    <w:rsid w:val="00170E2F"/>
    <w:rsid w:val="00172ED7"/>
    <w:rsid w:val="00174A26"/>
    <w:rsid w:val="00182741"/>
    <w:rsid w:val="001A0B86"/>
    <w:rsid w:val="001A3EBA"/>
    <w:rsid w:val="001C1F89"/>
    <w:rsid w:val="001E440C"/>
    <w:rsid w:val="00234303"/>
    <w:rsid w:val="00235700"/>
    <w:rsid w:val="00265C24"/>
    <w:rsid w:val="0029274E"/>
    <w:rsid w:val="002967B8"/>
    <w:rsid w:val="002C4215"/>
    <w:rsid w:val="0030157C"/>
    <w:rsid w:val="00314879"/>
    <w:rsid w:val="003277D9"/>
    <w:rsid w:val="00331185"/>
    <w:rsid w:val="00336D9A"/>
    <w:rsid w:val="00391963"/>
    <w:rsid w:val="003B7A73"/>
    <w:rsid w:val="0042528A"/>
    <w:rsid w:val="0045568F"/>
    <w:rsid w:val="00486207"/>
    <w:rsid w:val="004C42DF"/>
    <w:rsid w:val="004C7637"/>
    <w:rsid w:val="00504B5B"/>
    <w:rsid w:val="00511697"/>
    <w:rsid w:val="00524C79"/>
    <w:rsid w:val="00525C80"/>
    <w:rsid w:val="005421DC"/>
    <w:rsid w:val="00555202"/>
    <w:rsid w:val="00582D46"/>
    <w:rsid w:val="005937CD"/>
    <w:rsid w:val="005952CF"/>
    <w:rsid w:val="005B54AA"/>
    <w:rsid w:val="00687E04"/>
    <w:rsid w:val="006A517B"/>
    <w:rsid w:val="006E0895"/>
    <w:rsid w:val="006F5F75"/>
    <w:rsid w:val="00705A05"/>
    <w:rsid w:val="00744287"/>
    <w:rsid w:val="007443D5"/>
    <w:rsid w:val="007B5C2A"/>
    <w:rsid w:val="007E0B21"/>
    <w:rsid w:val="007F3865"/>
    <w:rsid w:val="00842BA5"/>
    <w:rsid w:val="0085041F"/>
    <w:rsid w:val="008C6FAB"/>
    <w:rsid w:val="008E66A7"/>
    <w:rsid w:val="0092798F"/>
    <w:rsid w:val="00964EA8"/>
    <w:rsid w:val="00967E78"/>
    <w:rsid w:val="009E7E5A"/>
    <w:rsid w:val="009F7F1B"/>
    <w:rsid w:val="00A24D8B"/>
    <w:rsid w:val="00A72832"/>
    <w:rsid w:val="00AA617B"/>
    <w:rsid w:val="00B23D63"/>
    <w:rsid w:val="00B2512F"/>
    <w:rsid w:val="00B258B4"/>
    <w:rsid w:val="00B33A62"/>
    <w:rsid w:val="00B56634"/>
    <w:rsid w:val="00BB0AD8"/>
    <w:rsid w:val="00BB150E"/>
    <w:rsid w:val="00BD224D"/>
    <w:rsid w:val="00BD3016"/>
    <w:rsid w:val="00C02E24"/>
    <w:rsid w:val="00C3467A"/>
    <w:rsid w:val="00C56506"/>
    <w:rsid w:val="00C62991"/>
    <w:rsid w:val="00C67FD1"/>
    <w:rsid w:val="00CE26EB"/>
    <w:rsid w:val="00CE5324"/>
    <w:rsid w:val="00D06545"/>
    <w:rsid w:val="00D83D31"/>
    <w:rsid w:val="00DA56B9"/>
    <w:rsid w:val="00DC57E1"/>
    <w:rsid w:val="00DD486E"/>
    <w:rsid w:val="00DD48DB"/>
    <w:rsid w:val="00E13C75"/>
    <w:rsid w:val="00E236BE"/>
    <w:rsid w:val="00E550A8"/>
    <w:rsid w:val="00ED6676"/>
    <w:rsid w:val="00F05F63"/>
    <w:rsid w:val="00F107A4"/>
    <w:rsid w:val="00F31D0C"/>
    <w:rsid w:val="00F414DE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B8309"/>
  <w15:chartTrackingRefBased/>
  <w15:docId w15:val="{75B94430-DB79-44CF-8578-CB879A96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aranziaitalia.sace.it" TargetMode="External"/><Relationship Id="rId18" Type="http://schemas.openxmlformats.org/officeDocument/2006/relationships/hyperlink" Target="http://www.sace.it/twitter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mailto:sacegaranziaitalia@pec.it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://www.sace.it/linkedin" TargetMode="External"/><Relationship Id="rId20" Type="http://schemas.openxmlformats.org/officeDocument/2006/relationships/hyperlink" Target="http://www.sace.it/youtu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nstagram.com/sacesimest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ranzia.italia@sace.it" TargetMode="External"/><Relationship Id="rId23" Type="http://schemas.openxmlformats.org/officeDocument/2006/relationships/image" Target="media/image5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cesimest.it/garanziaitalia" TargetMode="External"/><Relationship Id="rId22" Type="http://schemas.openxmlformats.org/officeDocument/2006/relationships/hyperlink" Target="http://www.sace.it/facebook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9110-AB7A-4606-BE66-CB98C193A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7C925-6007-4313-8F23-418C8F6E128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1f1b152-3372-4102-b796-45f56c38c180"/>
    <ds:schemaRef ds:uri="http://purl.org/dc/elements/1.1/"/>
    <ds:schemaRef ds:uri="http://schemas.microsoft.com/office/2006/metadata/properties"/>
    <ds:schemaRef ds:uri="http://schemas.microsoft.com/office/2006/documentManagement/types"/>
    <ds:schemaRef ds:uri="36c7ea7e-85de-4db5-88bb-7433805268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8BA245-A88F-40EA-B522-CBAE2001CA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5E137-60F1-4D45-88CE-F5382EF7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Terlizzi, Melissa</dc:creator>
  <cp:lastModifiedBy>Ghiselli, Martina</cp:lastModifiedBy>
  <cp:revision>9</cp:revision>
  <cp:lastPrinted>2021-01-08T10:25:00Z</cp:lastPrinted>
  <dcterms:created xsi:type="dcterms:W3CDTF">2021-01-08T10:27:00Z</dcterms:created>
  <dcterms:modified xsi:type="dcterms:W3CDTF">2022-04-22T17:29:00Z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2022-01-07T07:40:42Z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6d19a82d-aa9a-4bfd-94ca-f9a28517e29f</vt:lpwstr>
  </property>
  <property fmtid="{D5CDD505-2E9C-101B-9397-08002B2CF9AE}" pid="9" name="MSIP_Label_be62b6ef-db1a-4e15-b1cb-16e3a6a11a3f_ContentBits">
    <vt:lpwstr>0</vt:lpwstr>
  </property>
</Properties>
</file>